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f9e429a6fd143df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27FEE" w14:textId="77777777" w:rsidR="004123CF" w:rsidRPr="009622AD" w:rsidRDefault="004123CF" w:rsidP="00DC1CD1">
      <w:pPr>
        <w:jc w:val="center"/>
        <w:rPr>
          <w:bCs/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622AD" w14:paraId="64920BBF" w14:textId="77777777" w:rsidTr="00ED1FEE">
        <w:tc>
          <w:tcPr>
            <w:tcW w:w="6516" w:type="dxa"/>
          </w:tcPr>
          <w:p w14:paraId="6312AEF1" w14:textId="77777777" w:rsidR="00ED1FEE" w:rsidRPr="009622AD" w:rsidRDefault="00ED1FEE" w:rsidP="00ED1FEE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sz w:val="24"/>
                <w:szCs w:val="24"/>
                <w:lang w:val="vi-VN"/>
              </w:rPr>
              <w:t xml:space="preserve">TRƯỜNG: </w:t>
            </w:r>
            <w:r w:rsidR="006B5CBB" w:rsidRPr="009622AD">
              <w:rPr>
                <w:b/>
                <w:bCs/>
                <w:sz w:val="24"/>
                <w:szCs w:val="24"/>
                <w:lang w:val="vi-VN"/>
              </w:rPr>
              <w:t xml:space="preserve">THCS </w:t>
            </w:r>
            <w:r w:rsidR="00F93C3A" w:rsidRPr="009622AD">
              <w:rPr>
                <w:b/>
                <w:bCs/>
                <w:sz w:val="24"/>
                <w:szCs w:val="24"/>
                <w:lang w:val="vi-VN"/>
              </w:rPr>
              <w:t>QUẾ HIỆP</w:t>
            </w:r>
          </w:p>
          <w:p w14:paraId="5ECE3974" w14:textId="77777777" w:rsidR="00ED1FEE" w:rsidRPr="009622AD" w:rsidRDefault="00ED1FEE" w:rsidP="00ED1FEE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="00C66238" w:rsidRPr="009622AD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2615D5" w:rsidRPr="009622AD">
              <w:rPr>
                <w:b/>
                <w:sz w:val="24"/>
                <w:szCs w:val="24"/>
                <w:lang w:val="vi-VN"/>
              </w:rPr>
              <w:t>TỰ NHIÊN</w:t>
            </w:r>
          </w:p>
          <w:p w14:paraId="287EF22E" w14:textId="77777777" w:rsidR="00ED1FEE" w:rsidRPr="009622AD" w:rsidRDefault="00000000">
            <w:pPr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noProof/>
                <w:sz w:val="24"/>
                <w:szCs w:val="24"/>
              </w:rPr>
              <w:pict w14:anchorId="4EE3613D">
                <v:line id="Straight Connector 2" o:spid="_x0000_s1026" style="position:absolute;z-index:251660288;visibility:visible;mso-width-relative:margin;mso-height-relative:margin" from="108.15pt,1.5pt" to="203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14:paraId="291D9CCA" w14:textId="77777777" w:rsidR="00ED1FEE" w:rsidRPr="009622AD" w:rsidRDefault="00ED1FEE" w:rsidP="00ED1FE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sz w:val="24"/>
                <w:szCs w:val="24"/>
                <w:lang w:val="vi-VN"/>
              </w:rPr>
              <w:t>CỘNG</w:t>
            </w:r>
            <w:r w:rsidR="00F93C3A" w:rsidRPr="009622AD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450390" w:rsidRPr="009622AD">
              <w:rPr>
                <w:b/>
                <w:bCs/>
                <w:sz w:val="24"/>
                <w:szCs w:val="24"/>
                <w:lang w:val="vi-VN"/>
              </w:rPr>
              <w:t xml:space="preserve">HÒA </w:t>
            </w:r>
            <w:r w:rsidRPr="009622AD">
              <w:rPr>
                <w:b/>
                <w:bCs/>
                <w:sz w:val="24"/>
                <w:szCs w:val="24"/>
                <w:lang w:val="vi-VN"/>
              </w:rPr>
              <w:t>XÃ HỘI CHỦ NGHĨA VIỆT NAM</w:t>
            </w:r>
          </w:p>
          <w:p w14:paraId="7014AF32" w14:textId="77777777" w:rsidR="00ED1FEE" w:rsidRPr="009622AD" w:rsidRDefault="00000000" w:rsidP="00ED1FE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</w:rPr>
              <w:pict w14:anchorId="04163F93">
                <v:line id="Straight Connector 1" o:spid="_x0000_s1027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9622AD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51D97E85" w14:textId="77777777" w:rsidR="00284400" w:rsidRPr="009622AD" w:rsidRDefault="00284400" w:rsidP="00ED1FEE">
      <w:pPr>
        <w:jc w:val="center"/>
        <w:rPr>
          <w:b/>
          <w:bCs/>
          <w:sz w:val="24"/>
          <w:szCs w:val="24"/>
        </w:rPr>
      </w:pPr>
    </w:p>
    <w:p w14:paraId="1FD78FE2" w14:textId="77777777" w:rsidR="00E47721" w:rsidRPr="009622AD" w:rsidRDefault="00ED1FEE" w:rsidP="00ED1FEE">
      <w:pPr>
        <w:jc w:val="center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</w:rPr>
        <w:t>KẾ</w:t>
      </w:r>
      <w:r w:rsidRPr="009622AD">
        <w:rPr>
          <w:b/>
          <w:bCs/>
          <w:sz w:val="24"/>
          <w:szCs w:val="24"/>
          <w:lang w:val="vi-VN"/>
        </w:rPr>
        <w:t xml:space="preserve"> HOẠCH DẠY HỌC</w:t>
      </w:r>
      <w:r w:rsidR="00060586" w:rsidRPr="009622AD">
        <w:rPr>
          <w:b/>
          <w:bCs/>
          <w:sz w:val="24"/>
          <w:szCs w:val="24"/>
          <w:lang w:val="vi-VN"/>
        </w:rPr>
        <w:t xml:space="preserve"> CỦA TỔ CHUYÊN MÔN</w:t>
      </w:r>
    </w:p>
    <w:p w14:paraId="2BB7833B" w14:textId="0D8E5706" w:rsidR="00ED1FEE" w:rsidRPr="009622AD" w:rsidRDefault="00126182" w:rsidP="00ED1FEE">
      <w:pPr>
        <w:jc w:val="center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 xml:space="preserve">MÔN </w:t>
      </w:r>
      <w:r w:rsidR="00820937">
        <w:rPr>
          <w:b/>
          <w:bCs/>
          <w:sz w:val="24"/>
          <w:szCs w:val="24"/>
        </w:rPr>
        <w:t>GIÁO DỤC THỂ CHẤT</w:t>
      </w:r>
      <w:r w:rsidR="002615D5" w:rsidRPr="009622AD">
        <w:rPr>
          <w:b/>
          <w:bCs/>
          <w:sz w:val="24"/>
          <w:szCs w:val="24"/>
          <w:lang w:val="vi-VN"/>
        </w:rPr>
        <w:t xml:space="preserve"> </w:t>
      </w:r>
      <w:r w:rsidR="00060586" w:rsidRPr="009622AD">
        <w:rPr>
          <w:b/>
          <w:bCs/>
          <w:sz w:val="24"/>
          <w:szCs w:val="24"/>
          <w:lang w:val="vi-VN"/>
        </w:rPr>
        <w:t xml:space="preserve">KHỐI </w:t>
      </w:r>
      <w:r w:rsidR="00ED1FEE" w:rsidRPr="009622AD">
        <w:rPr>
          <w:b/>
          <w:bCs/>
          <w:sz w:val="24"/>
          <w:szCs w:val="24"/>
          <w:lang w:val="vi-VN"/>
        </w:rPr>
        <w:t>LỚ</w:t>
      </w:r>
      <w:r w:rsidR="002615D5" w:rsidRPr="009622AD">
        <w:rPr>
          <w:b/>
          <w:bCs/>
          <w:sz w:val="24"/>
          <w:szCs w:val="24"/>
          <w:lang w:val="vi-VN"/>
        </w:rPr>
        <w:t>P 6</w:t>
      </w:r>
    </w:p>
    <w:p w14:paraId="3A3235C4" w14:textId="142B0417" w:rsidR="00ED1FEE" w:rsidRPr="009622AD" w:rsidRDefault="00ED1FEE" w:rsidP="00ED1FEE">
      <w:pPr>
        <w:jc w:val="center"/>
        <w:rPr>
          <w:sz w:val="24"/>
          <w:szCs w:val="24"/>
          <w:lang w:val="vi-VN"/>
        </w:rPr>
      </w:pPr>
      <w:r w:rsidRPr="009622AD">
        <w:rPr>
          <w:sz w:val="24"/>
          <w:szCs w:val="24"/>
          <w:lang w:val="vi-VN"/>
        </w:rPr>
        <w:t>(Năm họ</w:t>
      </w:r>
      <w:r w:rsidR="002615D5" w:rsidRPr="009622AD">
        <w:rPr>
          <w:sz w:val="24"/>
          <w:szCs w:val="24"/>
          <w:lang w:val="vi-VN"/>
        </w:rPr>
        <w:t>c 202</w:t>
      </w:r>
      <w:r w:rsidR="00820937">
        <w:rPr>
          <w:sz w:val="24"/>
          <w:szCs w:val="24"/>
        </w:rPr>
        <w:t>3</w:t>
      </w:r>
      <w:r w:rsidR="002615D5" w:rsidRPr="009622AD">
        <w:rPr>
          <w:sz w:val="24"/>
          <w:szCs w:val="24"/>
          <w:lang w:val="vi-VN"/>
        </w:rPr>
        <w:t xml:space="preserve">  - 202</w:t>
      </w:r>
      <w:r w:rsidR="00820937">
        <w:rPr>
          <w:sz w:val="24"/>
          <w:szCs w:val="24"/>
        </w:rPr>
        <w:t>4</w:t>
      </w:r>
      <w:r w:rsidRPr="009622AD">
        <w:rPr>
          <w:sz w:val="24"/>
          <w:szCs w:val="24"/>
          <w:lang w:val="vi-VN"/>
        </w:rPr>
        <w:t>)</w:t>
      </w:r>
    </w:p>
    <w:p w14:paraId="3345770C" w14:textId="77777777" w:rsidR="00284400" w:rsidRPr="009622AD" w:rsidRDefault="00284400" w:rsidP="00ED1FEE">
      <w:pPr>
        <w:ind w:firstLine="567"/>
        <w:jc w:val="both"/>
        <w:rPr>
          <w:b/>
          <w:bCs/>
          <w:sz w:val="24"/>
          <w:szCs w:val="24"/>
          <w:lang w:val="vi-VN"/>
        </w:rPr>
      </w:pPr>
    </w:p>
    <w:p w14:paraId="0AF4CED8" w14:textId="77777777" w:rsidR="003802AD" w:rsidRPr="009622AD" w:rsidRDefault="00ED1FEE" w:rsidP="00ED1FEE">
      <w:pPr>
        <w:ind w:firstLine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 xml:space="preserve">I. </w:t>
      </w:r>
      <w:r w:rsidR="00D96C9D" w:rsidRPr="009622AD">
        <w:rPr>
          <w:b/>
          <w:bCs/>
          <w:sz w:val="24"/>
          <w:szCs w:val="24"/>
          <w:lang w:val="vi-VN"/>
        </w:rPr>
        <w:t>Đặc điểm tình hình</w:t>
      </w:r>
    </w:p>
    <w:p w14:paraId="6CAFF2E2" w14:textId="06CE8FA3" w:rsidR="006658EC" w:rsidRPr="009622AD" w:rsidRDefault="006658EC" w:rsidP="006658EC">
      <w:pPr>
        <w:ind w:firstLine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 xml:space="preserve">1. Số lớp: </w:t>
      </w:r>
      <w:r w:rsidR="00432EBB">
        <w:rPr>
          <w:b/>
          <w:bCs/>
          <w:sz w:val="24"/>
          <w:szCs w:val="24"/>
          <w:lang w:val="vi-VN"/>
        </w:rPr>
        <w:t>0</w:t>
      </w:r>
      <w:r w:rsidR="00432EBB" w:rsidRPr="00432EBB">
        <w:rPr>
          <w:b/>
          <w:bCs/>
          <w:sz w:val="24"/>
          <w:szCs w:val="24"/>
          <w:lang w:val="vi-VN"/>
        </w:rPr>
        <w:t>2</w:t>
      </w:r>
      <w:r w:rsidR="007C14A2" w:rsidRPr="009622AD">
        <w:rPr>
          <w:b/>
          <w:bCs/>
          <w:sz w:val="24"/>
          <w:szCs w:val="24"/>
          <w:lang w:val="vi-VN"/>
        </w:rPr>
        <w:t xml:space="preserve">  </w:t>
      </w:r>
      <w:r w:rsidRPr="009622AD">
        <w:rPr>
          <w:b/>
          <w:bCs/>
          <w:sz w:val="24"/>
          <w:szCs w:val="24"/>
          <w:lang w:val="vi-VN"/>
        </w:rPr>
        <w:t xml:space="preserve">; Số học sinh: </w:t>
      </w:r>
      <w:r w:rsidR="007C14A2" w:rsidRPr="009622AD">
        <w:rPr>
          <w:b/>
          <w:bCs/>
          <w:sz w:val="24"/>
          <w:szCs w:val="24"/>
          <w:lang w:val="vi-VN"/>
        </w:rPr>
        <w:t>…</w:t>
      </w:r>
      <w:r w:rsidR="00820937">
        <w:rPr>
          <w:b/>
          <w:bCs/>
          <w:sz w:val="24"/>
          <w:szCs w:val="24"/>
        </w:rPr>
        <w:t>48</w:t>
      </w:r>
      <w:r w:rsidR="007C14A2" w:rsidRPr="009622AD">
        <w:rPr>
          <w:b/>
          <w:bCs/>
          <w:sz w:val="24"/>
          <w:szCs w:val="24"/>
          <w:lang w:val="vi-VN"/>
        </w:rPr>
        <w:t xml:space="preserve">…. </w:t>
      </w:r>
      <w:r w:rsidRPr="009622AD">
        <w:rPr>
          <w:b/>
          <w:bCs/>
          <w:sz w:val="24"/>
          <w:szCs w:val="24"/>
          <w:lang w:val="vi-VN"/>
        </w:rPr>
        <w:t xml:space="preserve">; Số học sinh học chuyên đề lựa chọn </w:t>
      </w:r>
      <w:r w:rsidRPr="009622AD">
        <w:rPr>
          <w:bCs/>
          <w:sz w:val="24"/>
          <w:szCs w:val="24"/>
          <w:lang w:val="vi-VN"/>
        </w:rPr>
        <w:t>(nếu có)</w:t>
      </w:r>
      <w:r w:rsidRPr="009622AD">
        <w:rPr>
          <w:b/>
          <w:bCs/>
          <w:sz w:val="24"/>
          <w:szCs w:val="24"/>
          <w:lang w:val="vi-VN"/>
        </w:rPr>
        <w:t>:</w:t>
      </w:r>
      <w:r w:rsidR="00043111" w:rsidRPr="009622AD">
        <w:rPr>
          <w:b/>
          <w:bCs/>
          <w:sz w:val="24"/>
          <w:szCs w:val="24"/>
          <w:lang w:val="vi-VN"/>
        </w:rPr>
        <w:t xml:space="preserve"> </w:t>
      </w:r>
      <w:r w:rsidRPr="009622AD">
        <w:rPr>
          <w:bCs/>
          <w:sz w:val="24"/>
          <w:szCs w:val="24"/>
          <w:lang w:val="vi-VN"/>
        </w:rPr>
        <w:t>0</w:t>
      </w:r>
    </w:p>
    <w:p w14:paraId="3505ADB5" w14:textId="63134447" w:rsidR="006658EC" w:rsidRPr="009622AD" w:rsidRDefault="006658EC" w:rsidP="006658EC">
      <w:pPr>
        <w:ind w:firstLine="567"/>
        <w:jc w:val="both"/>
        <w:rPr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 xml:space="preserve">2. Tình hình đội ngũ: </w:t>
      </w:r>
      <w:r w:rsidR="00043111" w:rsidRPr="009622AD">
        <w:rPr>
          <w:b/>
          <w:bCs/>
          <w:sz w:val="24"/>
          <w:szCs w:val="24"/>
          <w:lang w:val="vi-VN"/>
        </w:rPr>
        <w:t xml:space="preserve"> </w:t>
      </w:r>
      <w:r w:rsidRPr="009622AD">
        <w:rPr>
          <w:b/>
          <w:bCs/>
          <w:sz w:val="24"/>
          <w:szCs w:val="24"/>
          <w:lang w:val="vi-VN"/>
        </w:rPr>
        <w:t>Số</w:t>
      </w:r>
      <w:r w:rsidR="007678DA" w:rsidRPr="009622AD">
        <w:rPr>
          <w:b/>
          <w:bCs/>
          <w:sz w:val="24"/>
          <w:szCs w:val="24"/>
          <w:lang w:val="vi-VN"/>
        </w:rPr>
        <w:t xml:space="preserve"> </w:t>
      </w:r>
      <w:r w:rsidRPr="009622AD">
        <w:rPr>
          <w:b/>
          <w:bCs/>
          <w:sz w:val="24"/>
          <w:szCs w:val="24"/>
          <w:lang w:val="vi-VN"/>
        </w:rPr>
        <w:t xml:space="preserve">giáo viên: </w:t>
      </w:r>
      <w:r w:rsidR="007678DA" w:rsidRPr="009622AD">
        <w:rPr>
          <w:b/>
          <w:bCs/>
          <w:sz w:val="24"/>
          <w:szCs w:val="24"/>
          <w:lang w:val="vi-VN"/>
        </w:rPr>
        <w:t xml:space="preserve"> </w:t>
      </w:r>
      <w:r w:rsidRPr="009622AD">
        <w:rPr>
          <w:sz w:val="24"/>
          <w:szCs w:val="24"/>
          <w:lang w:val="vi-VN"/>
        </w:rPr>
        <w:t xml:space="preserve">; </w:t>
      </w:r>
      <w:r w:rsidRPr="009622AD">
        <w:rPr>
          <w:b/>
          <w:bCs/>
          <w:sz w:val="24"/>
          <w:szCs w:val="24"/>
          <w:lang w:val="vi-VN"/>
        </w:rPr>
        <w:t>Trình độ đào tạo</w:t>
      </w:r>
      <w:r w:rsidRPr="009622AD">
        <w:rPr>
          <w:sz w:val="24"/>
          <w:szCs w:val="24"/>
          <w:lang w:val="vi-VN"/>
        </w:rPr>
        <w:t>: Cao đẳng:</w:t>
      </w:r>
      <w:r w:rsidR="007678DA" w:rsidRPr="009622AD">
        <w:rPr>
          <w:sz w:val="24"/>
          <w:szCs w:val="24"/>
          <w:lang w:val="vi-VN"/>
        </w:rPr>
        <w:t xml:space="preserve">   </w:t>
      </w:r>
      <w:r w:rsidRPr="009622AD">
        <w:rPr>
          <w:sz w:val="24"/>
          <w:szCs w:val="24"/>
          <w:lang w:val="vi-VN"/>
        </w:rPr>
        <w:t xml:space="preserve">   Đại học:</w:t>
      </w:r>
      <w:r w:rsidR="007678DA" w:rsidRPr="009622AD">
        <w:rPr>
          <w:sz w:val="24"/>
          <w:szCs w:val="24"/>
          <w:lang w:val="vi-VN"/>
        </w:rPr>
        <w:t xml:space="preserve">  </w:t>
      </w:r>
      <w:r w:rsidR="002F31AD">
        <w:rPr>
          <w:sz w:val="24"/>
          <w:szCs w:val="24"/>
        </w:rPr>
        <w:t>1</w:t>
      </w:r>
      <w:r w:rsidR="007678DA" w:rsidRPr="009622AD">
        <w:rPr>
          <w:sz w:val="24"/>
          <w:szCs w:val="24"/>
          <w:lang w:val="vi-VN"/>
        </w:rPr>
        <w:t xml:space="preserve">   </w:t>
      </w:r>
      <w:r w:rsidRPr="009622AD">
        <w:rPr>
          <w:sz w:val="24"/>
          <w:szCs w:val="24"/>
          <w:lang w:val="vi-VN"/>
        </w:rPr>
        <w:t>; Trên đại học: 0</w:t>
      </w:r>
    </w:p>
    <w:p w14:paraId="35E5B7EB" w14:textId="6C3C5EF1" w:rsidR="006658EC" w:rsidRPr="009622AD" w:rsidRDefault="00F93C3A" w:rsidP="006658EC">
      <w:pPr>
        <w:ind w:firstLine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 xml:space="preserve">         </w:t>
      </w:r>
      <w:r w:rsidR="006658EC" w:rsidRPr="009622AD">
        <w:rPr>
          <w:b/>
          <w:bCs/>
          <w:sz w:val="24"/>
          <w:szCs w:val="24"/>
          <w:lang w:val="vi-VN"/>
        </w:rPr>
        <w:t xml:space="preserve"> </w:t>
      </w:r>
      <w:r w:rsidRPr="009622AD">
        <w:rPr>
          <w:b/>
          <w:bCs/>
          <w:sz w:val="24"/>
          <w:szCs w:val="24"/>
          <w:lang w:val="vi-VN"/>
        </w:rPr>
        <w:t>Mức đạt chuẩn nghề nghiệp giáo viên:</w:t>
      </w:r>
      <w:r w:rsidR="007678DA" w:rsidRPr="009622AD">
        <w:rPr>
          <w:sz w:val="24"/>
          <w:szCs w:val="24"/>
          <w:lang w:val="vi-VN"/>
        </w:rPr>
        <w:t xml:space="preserve"> </w:t>
      </w:r>
      <w:r w:rsidRPr="009622AD">
        <w:rPr>
          <w:sz w:val="24"/>
          <w:szCs w:val="24"/>
          <w:lang w:val="vi-VN"/>
        </w:rPr>
        <w:t>Tốt:.............; Khá:........</w:t>
      </w:r>
      <w:r w:rsidR="002F31AD">
        <w:rPr>
          <w:sz w:val="24"/>
          <w:szCs w:val="24"/>
        </w:rPr>
        <w:t>1</w:t>
      </w:r>
      <w:r w:rsidRPr="009622AD">
        <w:rPr>
          <w:sz w:val="24"/>
          <w:szCs w:val="24"/>
          <w:lang w:val="vi-VN"/>
        </w:rPr>
        <w:t>........; Đạt:...............; Chưa đạt:........</w:t>
      </w:r>
    </w:p>
    <w:p w14:paraId="48CD90EE" w14:textId="77777777" w:rsidR="00ED1FEE" w:rsidRPr="009622AD" w:rsidRDefault="00C020F1" w:rsidP="00ED1FEE">
      <w:pPr>
        <w:ind w:firstLine="567"/>
        <w:jc w:val="both"/>
        <w:rPr>
          <w:i/>
          <w:i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>3</w:t>
      </w:r>
      <w:r w:rsidR="00424351" w:rsidRPr="009622AD">
        <w:rPr>
          <w:b/>
          <w:bCs/>
          <w:sz w:val="24"/>
          <w:szCs w:val="24"/>
          <w:lang w:val="vi-VN"/>
        </w:rPr>
        <w:t>. Thiết bị dạy học:</w:t>
      </w:r>
      <w:r w:rsidR="00424351" w:rsidRPr="009622AD">
        <w:rPr>
          <w:i/>
          <w:iCs/>
          <w:sz w:val="24"/>
          <w:szCs w:val="24"/>
          <w:lang w:val="vi-VN"/>
        </w:rPr>
        <w:t>(Trình bày cụ thể các thiết bị dạy học có thể sử dụng để tổ chức dạy học môn học/hoạt động giáo dục</w:t>
      </w:r>
      <w:r w:rsidR="000D31A1" w:rsidRPr="009622AD">
        <w:rPr>
          <w:i/>
          <w:iCs/>
          <w:sz w:val="24"/>
          <w:szCs w:val="24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053"/>
        <w:gridCol w:w="2916"/>
        <w:gridCol w:w="1701"/>
        <w:gridCol w:w="5417"/>
        <w:gridCol w:w="2913"/>
      </w:tblGrid>
      <w:tr w:rsidR="00424351" w:rsidRPr="009622AD" w14:paraId="73FAE33F" w14:textId="77777777" w:rsidTr="002A52B4">
        <w:tc>
          <w:tcPr>
            <w:tcW w:w="1053" w:type="dxa"/>
          </w:tcPr>
          <w:p w14:paraId="113DDD25" w14:textId="77777777" w:rsidR="00424351" w:rsidRPr="009622AD" w:rsidRDefault="00424351" w:rsidP="00424351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STT</w:t>
            </w:r>
          </w:p>
        </w:tc>
        <w:tc>
          <w:tcPr>
            <w:tcW w:w="2916" w:type="dxa"/>
          </w:tcPr>
          <w:p w14:paraId="0D599063" w14:textId="77777777" w:rsidR="00424351" w:rsidRPr="009622AD" w:rsidRDefault="004123CF" w:rsidP="002A52B4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T</w:t>
            </w:r>
            <w:r w:rsidR="000D31A1" w:rsidRPr="009622AD">
              <w:rPr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4004E56E" w14:textId="77777777" w:rsidR="00424351" w:rsidRPr="009622AD" w:rsidRDefault="00424351" w:rsidP="00424351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16E28109" w14:textId="77777777" w:rsidR="00424351" w:rsidRPr="009622AD" w:rsidRDefault="000D31A1" w:rsidP="00424351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0A7CE21B" w14:textId="77777777" w:rsidR="00424351" w:rsidRPr="009622AD" w:rsidRDefault="00424351" w:rsidP="00424351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Ghi ch</w:t>
            </w:r>
            <w:r w:rsidR="000D31A1" w:rsidRPr="009622AD">
              <w:rPr>
                <w:sz w:val="24"/>
                <w:szCs w:val="24"/>
                <w:lang w:val="vi-VN"/>
              </w:rPr>
              <w:t>ú</w:t>
            </w:r>
          </w:p>
        </w:tc>
      </w:tr>
      <w:tr w:rsidR="00193E7B" w:rsidRPr="009622AD" w14:paraId="48C5F661" w14:textId="77777777" w:rsidTr="002A52B4">
        <w:tc>
          <w:tcPr>
            <w:tcW w:w="1053" w:type="dxa"/>
          </w:tcPr>
          <w:p w14:paraId="7AECE5FD" w14:textId="77777777" w:rsidR="00193E7B" w:rsidRPr="009622AD" w:rsidRDefault="009622AD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16" w:type="dxa"/>
          </w:tcPr>
          <w:p w14:paraId="6D400FB9" w14:textId="77777777" w:rsidR="00193E7B" w:rsidRPr="009622AD" w:rsidRDefault="009622AD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ném</w:t>
            </w:r>
          </w:p>
        </w:tc>
        <w:tc>
          <w:tcPr>
            <w:tcW w:w="1701" w:type="dxa"/>
          </w:tcPr>
          <w:p w14:paraId="4DA80CF0" w14:textId="66ED56F1" w:rsidR="00193E7B" w:rsidRPr="00C55161" w:rsidRDefault="00C55161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14:paraId="43054035" w14:textId="77777777" w:rsidR="00FB47EF" w:rsidRPr="009622AD" w:rsidRDefault="00FB47EF" w:rsidP="00ED1FEE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913" w:type="dxa"/>
          </w:tcPr>
          <w:p w14:paraId="3B7D161C" w14:textId="77777777" w:rsidR="00193E7B" w:rsidRPr="009622AD" w:rsidRDefault="00193E7B" w:rsidP="00ED1FEE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2A52B4" w:rsidRPr="009622AD" w14:paraId="52F0DA17" w14:textId="77777777" w:rsidTr="002A52B4">
        <w:tc>
          <w:tcPr>
            <w:tcW w:w="1053" w:type="dxa"/>
          </w:tcPr>
          <w:p w14:paraId="6D89C8A5" w14:textId="77777777" w:rsidR="002A52B4" w:rsidRPr="009622AD" w:rsidRDefault="009622AD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6" w:type="dxa"/>
          </w:tcPr>
          <w:p w14:paraId="59E340E0" w14:textId="77777777" w:rsidR="002A52B4" w:rsidRPr="009622AD" w:rsidRDefault="009622AD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rỗ</w:t>
            </w:r>
          </w:p>
        </w:tc>
        <w:tc>
          <w:tcPr>
            <w:tcW w:w="1701" w:type="dxa"/>
          </w:tcPr>
          <w:p w14:paraId="7E3CB09B" w14:textId="3A2D4F8A" w:rsidR="002A52B4" w:rsidRPr="009622AD" w:rsidRDefault="00C55161" w:rsidP="00600A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14:paraId="79502556" w14:textId="77777777" w:rsidR="002A52B4" w:rsidRPr="009622AD" w:rsidRDefault="002A52B4" w:rsidP="00ED1FE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13" w:type="dxa"/>
          </w:tcPr>
          <w:p w14:paraId="12B55E57" w14:textId="77777777" w:rsidR="002A52B4" w:rsidRPr="009622AD" w:rsidRDefault="002A52B4" w:rsidP="00ED1FEE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7B1CB2" w:rsidRPr="009622AD" w14:paraId="739BECDA" w14:textId="77777777" w:rsidTr="002A52B4">
        <w:tc>
          <w:tcPr>
            <w:tcW w:w="1053" w:type="dxa"/>
          </w:tcPr>
          <w:p w14:paraId="7CEB7DD1" w14:textId="77777777" w:rsidR="007B1CB2" w:rsidRPr="009622AD" w:rsidRDefault="009622AD" w:rsidP="007B1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16" w:type="dxa"/>
          </w:tcPr>
          <w:p w14:paraId="7146B67B" w14:textId="77777777" w:rsidR="007B1CB2" w:rsidRPr="009622AD" w:rsidRDefault="009622AD" w:rsidP="009622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Bàn đạp</w:t>
            </w:r>
          </w:p>
        </w:tc>
        <w:tc>
          <w:tcPr>
            <w:tcW w:w="1701" w:type="dxa"/>
          </w:tcPr>
          <w:p w14:paraId="40D37AC1" w14:textId="7B3ABD77" w:rsidR="007B1CB2" w:rsidRPr="00C55161" w:rsidRDefault="00C55161" w:rsidP="007B1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14:paraId="0C191183" w14:textId="77777777" w:rsidR="00597C76" w:rsidRPr="009622AD" w:rsidRDefault="00597C76" w:rsidP="00597C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14:paraId="38C1886F" w14:textId="77777777" w:rsidR="007B1CB2" w:rsidRPr="009622AD" w:rsidRDefault="007B1CB2" w:rsidP="007B1CB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A86745" w:rsidRPr="009622AD" w14:paraId="73E93100" w14:textId="77777777" w:rsidTr="002A52B4">
        <w:tc>
          <w:tcPr>
            <w:tcW w:w="1053" w:type="dxa"/>
          </w:tcPr>
          <w:p w14:paraId="3FDA61EE" w14:textId="77777777" w:rsidR="00A86745" w:rsidRPr="009622AD" w:rsidRDefault="009622AD" w:rsidP="007B1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16" w:type="dxa"/>
          </w:tcPr>
          <w:p w14:paraId="37EBAF51" w14:textId="77777777" w:rsidR="00A86745" w:rsidRPr="009622AD" w:rsidRDefault="009622AD" w:rsidP="009622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Bóng đá</w:t>
            </w:r>
          </w:p>
        </w:tc>
        <w:tc>
          <w:tcPr>
            <w:tcW w:w="1701" w:type="dxa"/>
          </w:tcPr>
          <w:p w14:paraId="67B197AE" w14:textId="17837CDD" w:rsidR="00A86745" w:rsidRPr="009622AD" w:rsidRDefault="00C55161" w:rsidP="007B1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14:paraId="2314E593" w14:textId="77777777" w:rsidR="00A86745" w:rsidRPr="009622AD" w:rsidRDefault="00A86745" w:rsidP="007B1C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3" w:type="dxa"/>
          </w:tcPr>
          <w:p w14:paraId="73B7F970" w14:textId="77777777" w:rsidR="00A86745" w:rsidRPr="009622AD" w:rsidRDefault="00A86745" w:rsidP="007B1CB2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655D241E" w14:textId="77777777" w:rsidR="00424351" w:rsidRPr="009622AD" w:rsidRDefault="00C020F1" w:rsidP="00D96C9D">
      <w:pPr>
        <w:ind w:left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</w:rPr>
        <w:t>4</w:t>
      </w:r>
      <w:r w:rsidR="000D31A1" w:rsidRPr="009622AD">
        <w:rPr>
          <w:b/>
          <w:bCs/>
          <w:sz w:val="24"/>
          <w:szCs w:val="24"/>
          <w:lang w:val="vi-VN"/>
        </w:rPr>
        <w:t>. Phòng học bộ môn</w:t>
      </w:r>
      <w:r w:rsidR="00535AA3" w:rsidRPr="009622AD">
        <w:rPr>
          <w:b/>
          <w:bCs/>
          <w:sz w:val="24"/>
          <w:szCs w:val="24"/>
        </w:rPr>
        <w:t>/phòng thí nghiệm</w:t>
      </w:r>
      <w:r w:rsidR="000D31A1" w:rsidRPr="009622AD">
        <w:rPr>
          <w:b/>
          <w:bCs/>
          <w:sz w:val="24"/>
          <w:szCs w:val="24"/>
          <w:lang w:val="vi-VN"/>
        </w:rPr>
        <w:t>/phòng đa năng/sân chơi, bãi tập</w:t>
      </w:r>
      <w:r w:rsidR="00D96C9D" w:rsidRPr="009622AD">
        <w:rPr>
          <w:i/>
          <w:iCs/>
          <w:sz w:val="24"/>
          <w:szCs w:val="24"/>
          <w:lang w:val="vi-VN"/>
        </w:rPr>
        <w:t xml:space="preserve">(Trình bày cụ thể các </w:t>
      </w:r>
      <w:r w:rsidR="003645A6" w:rsidRPr="009622AD">
        <w:rPr>
          <w:i/>
          <w:iCs/>
          <w:sz w:val="24"/>
          <w:szCs w:val="24"/>
        </w:rPr>
        <w:t>phòng thí nghiệm/phòng bộ môn/phòng đa năng/</w:t>
      </w:r>
      <w:r w:rsidR="00D96C9D" w:rsidRPr="009622AD">
        <w:rPr>
          <w:i/>
          <w:iCs/>
          <w:sz w:val="24"/>
          <w:szCs w:val="24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153" w:type="dxa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854"/>
        <w:gridCol w:w="5417"/>
        <w:gridCol w:w="2913"/>
      </w:tblGrid>
      <w:tr w:rsidR="00D96C9D" w:rsidRPr="009622AD" w14:paraId="0F628526" w14:textId="77777777" w:rsidTr="007B1CB2">
        <w:tc>
          <w:tcPr>
            <w:tcW w:w="851" w:type="dxa"/>
          </w:tcPr>
          <w:p w14:paraId="413F896F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STT</w:t>
            </w:r>
          </w:p>
        </w:tc>
        <w:tc>
          <w:tcPr>
            <w:tcW w:w="3118" w:type="dxa"/>
          </w:tcPr>
          <w:p w14:paraId="3D884ECD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854" w:type="dxa"/>
          </w:tcPr>
          <w:p w14:paraId="3143E265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145100F4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029E5654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Ghi chú</w:t>
            </w:r>
          </w:p>
        </w:tc>
      </w:tr>
      <w:tr w:rsidR="00D96C9D" w:rsidRPr="009622AD" w14:paraId="604B4871" w14:textId="77777777" w:rsidTr="007B1CB2">
        <w:tc>
          <w:tcPr>
            <w:tcW w:w="851" w:type="dxa"/>
          </w:tcPr>
          <w:p w14:paraId="519AB1DC" w14:textId="77777777" w:rsidR="00D96C9D" w:rsidRPr="009622AD" w:rsidRDefault="00D96C9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118" w:type="dxa"/>
          </w:tcPr>
          <w:p w14:paraId="36A63876" w14:textId="77777777" w:rsidR="00D96C9D" w:rsidRPr="009622AD" w:rsidRDefault="00126182" w:rsidP="00126182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Sân chơi,bãi tập</w:t>
            </w:r>
          </w:p>
        </w:tc>
        <w:tc>
          <w:tcPr>
            <w:tcW w:w="1854" w:type="dxa"/>
          </w:tcPr>
          <w:p w14:paraId="21D0E428" w14:textId="77777777" w:rsidR="00D96C9D" w:rsidRPr="009622AD" w:rsidRDefault="007B1CB2" w:rsidP="007B1CB2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1 </w:t>
            </w:r>
          </w:p>
          <w:p w14:paraId="65CD8B7A" w14:textId="77777777" w:rsidR="007B1CB2" w:rsidRPr="009622AD" w:rsidRDefault="007B1CB2" w:rsidP="007B1CB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417" w:type="dxa"/>
          </w:tcPr>
          <w:p w14:paraId="196CA2F6" w14:textId="77777777" w:rsidR="00D96C9D" w:rsidRPr="009622AD" w:rsidRDefault="000537B4" w:rsidP="00126182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Sử dụng </w:t>
            </w:r>
            <w:r w:rsidR="00126182" w:rsidRPr="009622AD">
              <w:rPr>
                <w:sz w:val="24"/>
                <w:szCs w:val="24"/>
              </w:rPr>
              <w:t>dạy học</w:t>
            </w:r>
          </w:p>
        </w:tc>
        <w:tc>
          <w:tcPr>
            <w:tcW w:w="2913" w:type="dxa"/>
          </w:tcPr>
          <w:p w14:paraId="77B47076" w14:textId="77777777" w:rsidR="00D96C9D" w:rsidRPr="009622AD" w:rsidRDefault="00D96C9D" w:rsidP="007802A9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4326EE58" w14:textId="77777777" w:rsidR="00A045AB" w:rsidRPr="009622AD" w:rsidRDefault="00D96C9D" w:rsidP="00ED1FEE">
      <w:pPr>
        <w:ind w:firstLine="567"/>
        <w:jc w:val="both"/>
        <w:rPr>
          <w:b/>
          <w:bCs/>
          <w:sz w:val="24"/>
          <w:szCs w:val="24"/>
        </w:rPr>
      </w:pPr>
      <w:r w:rsidRPr="009622AD">
        <w:rPr>
          <w:b/>
          <w:bCs/>
          <w:sz w:val="24"/>
          <w:szCs w:val="24"/>
          <w:lang w:val="vi-VN"/>
        </w:rPr>
        <w:t>II. Kế hoạch dạy học</w:t>
      </w:r>
    </w:p>
    <w:p w14:paraId="479270E6" w14:textId="77777777" w:rsidR="006B5A0E" w:rsidRPr="009622AD" w:rsidRDefault="006B5A0E" w:rsidP="009E411C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>Phân phối chương trình</w:t>
      </w:r>
    </w:p>
    <w:p w14:paraId="5801F39B" w14:textId="77777777" w:rsidR="00F010E5" w:rsidRPr="009622AD" w:rsidRDefault="00F010E5" w:rsidP="00F010E5">
      <w:pPr>
        <w:pStyle w:val="ListParagraph"/>
        <w:ind w:left="927"/>
        <w:jc w:val="both"/>
        <w:rPr>
          <w:b/>
          <w:bCs/>
          <w:sz w:val="24"/>
          <w:szCs w:val="24"/>
          <w:lang w:val="vi-VN"/>
        </w:rPr>
      </w:pPr>
    </w:p>
    <w:p w14:paraId="5DEB6928" w14:textId="77777777" w:rsidR="009E411C" w:rsidRPr="009622AD" w:rsidRDefault="009E411C" w:rsidP="009E411C">
      <w:pPr>
        <w:pStyle w:val="ListParagraph"/>
        <w:ind w:left="927"/>
        <w:jc w:val="center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>Cả năm: 35 tuần (140 tiết)</w:t>
      </w:r>
    </w:p>
    <w:p w14:paraId="2B2E1A4B" w14:textId="77777777" w:rsidR="009E411C" w:rsidRPr="009622AD" w:rsidRDefault="009E411C" w:rsidP="009E411C">
      <w:pPr>
        <w:pStyle w:val="ListParagraph"/>
        <w:ind w:left="927"/>
        <w:jc w:val="center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lastRenderedPageBreak/>
        <w:t>Trong đó: Học kì I: 18 tuần ( 72 tiết); Học kì II: 17 tuần (68 tiết)</w:t>
      </w:r>
    </w:p>
    <w:p w14:paraId="22B38544" w14:textId="77777777" w:rsidR="00F010E5" w:rsidRPr="009622AD" w:rsidRDefault="00F010E5" w:rsidP="009E411C">
      <w:pPr>
        <w:pStyle w:val="ListParagraph"/>
        <w:ind w:left="927"/>
        <w:jc w:val="center"/>
        <w:rPr>
          <w:b/>
          <w:bCs/>
          <w:sz w:val="24"/>
          <w:szCs w:val="24"/>
          <w:lang w:val="vi-VN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847"/>
        <w:gridCol w:w="703"/>
        <w:gridCol w:w="1564"/>
        <w:gridCol w:w="2551"/>
        <w:gridCol w:w="3967"/>
        <w:gridCol w:w="5077"/>
      </w:tblGrid>
      <w:tr w:rsidR="00126182" w:rsidRPr="009622AD" w14:paraId="36D8C322" w14:textId="77777777" w:rsidTr="009622AD">
        <w:trPr>
          <w:trHeight w:val="273"/>
        </w:trPr>
        <w:tc>
          <w:tcPr>
            <w:tcW w:w="847" w:type="dxa"/>
          </w:tcPr>
          <w:p w14:paraId="5C0C494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703" w:type="dxa"/>
            <w:vAlign w:val="center"/>
          </w:tcPr>
          <w:p w14:paraId="5E6354B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1564" w:type="dxa"/>
            <w:vAlign w:val="center"/>
          </w:tcPr>
          <w:p w14:paraId="23B61E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2551" w:type="dxa"/>
            <w:vAlign w:val="center"/>
          </w:tcPr>
          <w:p w14:paraId="1CC42BD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Tên bài</w:t>
            </w:r>
          </w:p>
        </w:tc>
        <w:tc>
          <w:tcPr>
            <w:tcW w:w="3967" w:type="dxa"/>
            <w:vAlign w:val="center"/>
          </w:tcPr>
          <w:p w14:paraId="2CD2B22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5077" w:type="dxa"/>
            <w:vAlign w:val="center"/>
          </w:tcPr>
          <w:p w14:paraId="2A09038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22AD">
              <w:rPr>
                <w:b/>
                <w:sz w:val="24"/>
                <w:szCs w:val="24"/>
              </w:rPr>
              <w:t>Yêu cầu cần đạt</w:t>
            </w:r>
          </w:p>
        </w:tc>
      </w:tr>
      <w:tr w:rsidR="00126182" w:rsidRPr="009622AD" w14:paraId="2ED5982C" w14:textId="77777777" w:rsidTr="009622AD">
        <w:trPr>
          <w:trHeight w:val="334"/>
        </w:trPr>
        <w:tc>
          <w:tcPr>
            <w:tcW w:w="14709" w:type="dxa"/>
            <w:gridSpan w:val="6"/>
            <w:shd w:val="clear" w:color="auto" w:fill="FFFF00"/>
          </w:tcPr>
          <w:p w14:paraId="34C2C39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highlight w:val="yellow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  <w:highlight w:val="yellow"/>
              </w:rPr>
              <w:t>HỌC KỲ 1</w:t>
            </w:r>
          </w:p>
        </w:tc>
      </w:tr>
      <w:tr w:rsidR="00126182" w:rsidRPr="009622AD" w14:paraId="0D721227" w14:textId="77777777" w:rsidTr="009622AD">
        <w:tc>
          <w:tcPr>
            <w:tcW w:w="847" w:type="dxa"/>
            <w:vMerge w:val="restart"/>
          </w:tcPr>
          <w:p w14:paraId="533BAB8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330F25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7CE2E0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03" w:type="dxa"/>
          </w:tcPr>
          <w:p w14:paraId="3BC899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082" w:type="dxa"/>
            <w:gridSpan w:val="3"/>
            <w:shd w:val="clear" w:color="auto" w:fill="auto"/>
          </w:tcPr>
          <w:p w14:paraId="19B1328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3DEC041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Kiểm tra thể lực đầu năm (Phân loại SK đầu vào)</w:t>
            </w:r>
          </w:p>
        </w:tc>
        <w:tc>
          <w:tcPr>
            <w:tcW w:w="5077" w:type="dxa"/>
            <w:shd w:val="clear" w:color="auto" w:fill="auto"/>
          </w:tcPr>
          <w:p w14:paraId="2264BB4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Biết được tình trạng SK của từng học sinh: Chiều cao, cân nặng, bệnh lý…</w:t>
            </w:r>
          </w:p>
        </w:tc>
      </w:tr>
      <w:tr w:rsidR="00126182" w:rsidRPr="009622AD" w14:paraId="42C23386" w14:textId="77777777" w:rsidTr="009622AD">
        <w:tc>
          <w:tcPr>
            <w:tcW w:w="847" w:type="dxa"/>
            <w:vMerge/>
          </w:tcPr>
          <w:p w14:paraId="6C2F16D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658C2A8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4D48FAD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14:paraId="03CB52D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2A34A71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Các động tác bổ trợ kĩ thuật ném bóng</w:t>
            </w:r>
          </w:p>
        </w:tc>
        <w:tc>
          <w:tcPr>
            <w:tcW w:w="3967" w:type="dxa"/>
          </w:tcPr>
          <w:p w14:paraId="40FAF9A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Cách cầm bóng, tung và bắt bóng bằng một tay, hai tay.</w:t>
            </w:r>
          </w:p>
        </w:tc>
        <w:tc>
          <w:tcPr>
            <w:tcW w:w="5077" w:type="dxa"/>
          </w:tcPr>
          <w:p w14:paraId="7748E691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Nhận biết được các động tác bổ trợ và cách luyện tập: cầm bóng và bắt bóng bằng hai tay. </w:t>
            </w:r>
            <w:r w:rsidRPr="009622AD">
              <w:rPr>
                <w:sz w:val="24"/>
                <w:szCs w:val="24"/>
              </w:rPr>
              <w:t>Biết cách giữ an toàn trong luyện tập.</w:t>
            </w:r>
          </w:p>
        </w:tc>
      </w:tr>
      <w:tr w:rsidR="00126182" w:rsidRPr="009622AD" w14:paraId="0A9680A7" w14:textId="77777777" w:rsidTr="009622AD">
        <w:tc>
          <w:tcPr>
            <w:tcW w:w="847" w:type="dxa"/>
            <w:vMerge w:val="restart"/>
          </w:tcPr>
          <w:p w14:paraId="2F3F766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0AEBF7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AF2F9F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66D31A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615DBB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F9A90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03" w:type="dxa"/>
          </w:tcPr>
          <w:p w14:paraId="279394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3AAB72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7407E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14:paraId="703EE4B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37D998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Các động tác bổ trợ kĩ thuật chạy cự li trung bình</w:t>
            </w:r>
          </w:p>
        </w:tc>
        <w:tc>
          <w:tcPr>
            <w:tcW w:w="3967" w:type="dxa"/>
          </w:tcPr>
          <w:p w14:paraId="31B0B4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Các động tác bổ trợ: Đi, chạỵ thở sâu theo nhịp đơn, nhịp kép; chạy theo đường hình số tám.</w:t>
            </w:r>
          </w:p>
          <w:p w14:paraId="6300897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26A58DB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phát triển sức bền (do GV chọn)</w:t>
            </w:r>
          </w:p>
        </w:tc>
        <w:tc>
          <w:tcPr>
            <w:tcW w:w="5077" w:type="dxa"/>
          </w:tcPr>
          <w:p w14:paraId="383B75C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5C21751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cách tham gia trò chơi theo yêu cầu của giáo viên.</w:t>
            </w:r>
          </w:p>
        </w:tc>
      </w:tr>
      <w:tr w:rsidR="00126182" w:rsidRPr="009622AD" w14:paraId="7642A329" w14:textId="77777777" w:rsidTr="009622AD">
        <w:trPr>
          <w:trHeight w:val="70"/>
        </w:trPr>
        <w:tc>
          <w:tcPr>
            <w:tcW w:w="847" w:type="dxa"/>
            <w:vMerge/>
          </w:tcPr>
          <w:p w14:paraId="4AD2331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7CFF3B4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691A3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14:paraId="7C2ED35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2B6E751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Các động tác bổ trợ kĩ thuật ném bóng</w:t>
            </w:r>
          </w:p>
        </w:tc>
        <w:tc>
          <w:tcPr>
            <w:tcW w:w="3967" w:type="dxa"/>
          </w:tcPr>
          <w:p w14:paraId="478ECE1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Hai tay phối hợp tung và bắt bóng.</w:t>
            </w:r>
          </w:p>
          <w:p w14:paraId="4C85474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300C89D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6C1010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3F430AF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0A07C74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</w:t>
            </w:r>
            <w:r w:rsidRPr="009622AD">
              <w:rPr>
                <w:sz w:val="24"/>
                <w:szCs w:val="24"/>
                <w:lang w:val="vi-VN"/>
              </w:rPr>
              <w:t>ò chơi phát triển sức mạnh tay-ngực.</w:t>
            </w:r>
          </w:p>
        </w:tc>
        <w:tc>
          <w:tcPr>
            <w:tcW w:w="5077" w:type="dxa"/>
          </w:tcPr>
          <w:p w14:paraId="677393D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các động tác KT bổ trợ và cách luyện tập: Hai tay phối hợp tung và bắt bóng.</w:t>
            </w:r>
          </w:p>
          <w:p w14:paraId="57FBF5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  <w:p w14:paraId="780516A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26182" w:rsidRPr="00432EBB" w14:paraId="1359A48B" w14:textId="77777777" w:rsidTr="009622AD">
        <w:tc>
          <w:tcPr>
            <w:tcW w:w="847" w:type="dxa"/>
            <w:vMerge w:val="restart"/>
          </w:tcPr>
          <w:p w14:paraId="757A596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1C4817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AA84D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03" w:type="dxa"/>
          </w:tcPr>
          <w:p w14:paraId="45AD92A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EDEDEC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14:paraId="3715BCF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57FFBB9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Các động tác bổ trợ kĩ thuật chạy cự li trung bình</w:t>
            </w:r>
          </w:p>
        </w:tc>
        <w:tc>
          <w:tcPr>
            <w:tcW w:w="3967" w:type="dxa"/>
          </w:tcPr>
          <w:p w14:paraId="08CCFBA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Các động tác bổ trợ: Chạỵ theo đường dích dắc, chạy luồn cọc.</w:t>
            </w:r>
          </w:p>
          <w:p w14:paraId="3ADF276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1DF7B6A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chuyền bóng nhanh qua 2 chân.</w:t>
            </w:r>
          </w:p>
        </w:tc>
        <w:tc>
          <w:tcPr>
            <w:tcW w:w="5077" w:type="dxa"/>
          </w:tcPr>
          <w:p w14:paraId="4326A71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các động tác bổ trợ và biết cách luyện tập: Chạỵ theo đường dích dắc, chạy luồn cọc. </w:t>
            </w:r>
          </w:p>
          <w:p w14:paraId="3CE409D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2B0543CB" w14:textId="77777777" w:rsidTr="009622AD">
        <w:tc>
          <w:tcPr>
            <w:tcW w:w="847" w:type="dxa"/>
            <w:vMerge/>
          </w:tcPr>
          <w:p w14:paraId="710A278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2D9A9D3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F8E0B8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4" w:type="dxa"/>
          </w:tcPr>
          <w:p w14:paraId="275D8E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4B37E2C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Các động tác bổ trợ kĩ thuật ném bóng</w:t>
            </w:r>
          </w:p>
        </w:tc>
        <w:tc>
          <w:tcPr>
            <w:tcW w:w="3967" w:type="dxa"/>
          </w:tcPr>
          <w:p w14:paraId="3A04F61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Ném bóng bằng một tay trên cao.</w:t>
            </w:r>
          </w:p>
          <w:p w14:paraId="6B62AB5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35455F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1573B10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125B963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5E9E7D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đội nào ném bóng xa hơn.</w:t>
            </w:r>
          </w:p>
        </w:tc>
        <w:tc>
          <w:tcPr>
            <w:tcW w:w="5077" w:type="dxa"/>
          </w:tcPr>
          <w:p w14:paraId="0148D49C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- Nhận biết được các động tác bổ trợ và biết cách luyện tập: Ném bóng bằng một tay trên cao. </w:t>
            </w:r>
          </w:p>
          <w:p w14:paraId="621107F6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  <w:p w14:paraId="426B576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lastRenderedPageBreak/>
              <w:t>- Biết cách tham gia trò chơi theo hướng dẫn của giáo viên.</w:t>
            </w:r>
          </w:p>
        </w:tc>
      </w:tr>
      <w:tr w:rsidR="00126182" w:rsidRPr="00432EBB" w14:paraId="006CC418" w14:textId="77777777" w:rsidTr="009622AD">
        <w:tc>
          <w:tcPr>
            <w:tcW w:w="847" w:type="dxa"/>
            <w:vMerge w:val="restart"/>
          </w:tcPr>
          <w:p w14:paraId="040684C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091FE14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2712B36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379DA0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44AEF7D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03" w:type="dxa"/>
          </w:tcPr>
          <w:p w14:paraId="0765F7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DD981C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64" w:type="dxa"/>
          </w:tcPr>
          <w:p w14:paraId="4C54822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61125B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14:paraId="18419A7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KT chạy giữa quãng trên đường thẳng. </w:t>
            </w:r>
          </w:p>
          <w:p w14:paraId="27D02A3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phát triển sức bền (do Gv chọn).</w:t>
            </w:r>
          </w:p>
        </w:tc>
        <w:tc>
          <w:tcPr>
            <w:tcW w:w="5077" w:type="dxa"/>
          </w:tcPr>
          <w:p w14:paraId="77EF548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và thực hiện được KT chạy giữa quãng trên đường thẳng. </w:t>
            </w:r>
          </w:p>
          <w:p w14:paraId="338B41E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44AFF968" w14:textId="77777777" w:rsidTr="009622AD">
        <w:tc>
          <w:tcPr>
            <w:tcW w:w="847" w:type="dxa"/>
            <w:vMerge/>
          </w:tcPr>
          <w:p w14:paraId="67AB798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3861FB5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1F4595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613B6B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4" w:type="dxa"/>
          </w:tcPr>
          <w:p w14:paraId="2D567EF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6A5107A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Ra sức cuối cùng và giữ thăng bằng</w:t>
            </w:r>
          </w:p>
        </w:tc>
        <w:tc>
          <w:tcPr>
            <w:tcW w:w="3967" w:type="dxa"/>
          </w:tcPr>
          <w:p w14:paraId="419F16D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Kĩ thuật ra sức cuối cùng.</w:t>
            </w:r>
          </w:p>
          <w:p w14:paraId="0F3BFE0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0B8D878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F93E0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con sâu đo.</w:t>
            </w:r>
          </w:p>
        </w:tc>
        <w:tc>
          <w:tcPr>
            <w:tcW w:w="5077" w:type="dxa"/>
          </w:tcPr>
          <w:p w14:paraId="7705BA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KT và cách luyện tập ra sức cuối cùng, biết cách giữa an toàn cho bản thân và người tập. </w:t>
            </w:r>
          </w:p>
          <w:p w14:paraId="31DEA01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hướng dẫn của giáo viên.</w:t>
            </w:r>
          </w:p>
        </w:tc>
      </w:tr>
      <w:tr w:rsidR="00126182" w:rsidRPr="00432EBB" w14:paraId="307446E8" w14:textId="77777777" w:rsidTr="009622AD">
        <w:tc>
          <w:tcPr>
            <w:tcW w:w="847" w:type="dxa"/>
            <w:vMerge w:val="restart"/>
          </w:tcPr>
          <w:p w14:paraId="2DFFD1F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A26B9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AAC71F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549BE83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14:paraId="7C2872A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36C24C8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564" w:type="dxa"/>
          </w:tcPr>
          <w:p w14:paraId="56FDA5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5BBEAD7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14:paraId="3D119AA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KT chạy giữa quãng trên đường vòng. </w:t>
            </w:r>
          </w:p>
          <w:p w14:paraId="6766CC2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ai nhảy dây nhiều hơn.</w:t>
            </w:r>
          </w:p>
        </w:tc>
        <w:tc>
          <w:tcPr>
            <w:tcW w:w="5077" w:type="dxa"/>
          </w:tcPr>
          <w:p w14:paraId="6DB241E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và thực hiện được KT chạy giữa quãng trên đường vòng. </w:t>
            </w:r>
          </w:p>
          <w:p w14:paraId="6A96A63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287F1FC0" w14:textId="77777777" w:rsidTr="009622AD">
        <w:tc>
          <w:tcPr>
            <w:tcW w:w="847" w:type="dxa"/>
            <w:vMerge/>
          </w:tcPr>
          <w:p w14:paraId="77D0F67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268C185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678D69E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724057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64" w:type="dxa"/>
          </w:tcPr>
          <w:p w14:paraId="7BF2F54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32B7B9F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Ra sức cuối cùng và giữ thăng bằng</w:t>
            </w:r>
          </w:p>
        </w:tc>
        <w:tc>
          <w:tcPr>
            <w:tcW w:w="3967" w:type="dxa"/>
          </w:tcPr>
          <w:p w14:paraId="4D65522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Ôn kĩ thuật ra sức cuối cùng.</w:t>
            </w:r>
          </w:p>
        </w:tc>
        <w:tc>
          <w:tcPr>
            <w:tcW w:w="5077" w:type="dxa"/>
          </w:tcPr>
          <w:p w14:paraId="430D88D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kĩ thuật ra sức cuối cùng</w:t>
            </w:r>
          </w:p>
          <w:p w14:paraId="7946B44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26182" w:rsidRPr="00432EBB" w14:paraId="0276F332" w14:textId="77777777" w:rsidTr="009622AD">
        <w:tc>
          <w:tcPr>
            <w:tcW w:w="847" w:type="dxa"/>
            <w:vMerge w:val="restart"/>
          </w:tcPr>
          <w:p w14:paraId="2FF1CA5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9EB36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F93EBD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03" w:type="dxa"/>
          </w:tcPr>
          <w:p w14:paraId="68CC1ED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79C8796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564" w:type="dxa"/>
          </w:tcPr>
          <w:p w14:paraId="1AE6F11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28BCA71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14:paraId="6863417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KT chạy giữa quãng trên đường thẳng, vòng.</w:t>
            </w:r>
          </w:p>
          <w:p w14:paraId="42D2AAA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Một số điều luật cơ bản trong thi đấu Điền Kinh.</w:t>
            </w:r>
          </w:p>
        </w:tc>
        <w:tc>
          <w:tcPr>
            <w:tcW w:w="5077" w:type="dxa"/>
          </w:tcPr>
          <w:p w14:paraId="26EA76C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chạy giữa quãng trên đường thẳng, vòng. </w:t>
            </w:r>
          </w:p>
          <w:p w14:paraId="0BDB988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được một số điều luật cơ bản trong thi đấu Điền Kinh.</w:t>
            </w:r>
          </w:p>
        </w:tc>
      </w:tr>
      <w:tr w:rsidR="00126182" w:rsidRPr="009622AD" w14:paraId="7159FF21" w14:textId="77777777" w:rsidTr="009622AD">
        <w:tc>
          <w:tcPr>
            <w:tcW w:w="847" w:type="dxa"/>
            <w:vMerge/>
          </w:tcPr>
          <w:p w14:paraId="285C869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00A3A53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105604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64" w:type="dxa"/>
          </w:tcPr>
          <w:p w14:paraId="664C74D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1E2A4B2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Ra sức cuối cùng và giữ thăng bằng</w:t>
            </w:r>
          </w:p>
        </w:tc>
        <w:tc>
          <w:tcPr>
            <w:tcW w:w="3967" w:type="dxa"/>
          </w:tcPr>
          <w:p w14:paraId="57921BC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Kĩ thuật giữ thăng bằng.</w:t>
            </w:r>
          </w:p>
          <w:p w14:paraId="1B41018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27E5710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282D646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70723F0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</w:t>
            </w:r>
            <w:r w:rsidRPr="009622AD">
              <w:rPr>
                <w:sz w:val="24"/>
                <w:szCs w:val="24"/>
                <w:lang w:val="vi-VN"/>
              </w:rPr>
              <w:t>ò chơi phát triển sức mạnh tay-ngực.</w:t>
            </w:r>
          </w:p>
        </w:tc>
        <w:tc>
          <w:tcPr>
            <w:tcW w:w="5077" w:type="dxa"/>
          </w:tcPr>
          <w:p w14:paraId="69E8C76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KT và cách luyện tập KT giữ thăng bằng.</w:t>
            </w:r>
          </w:p>
          <w:p w14:paraId="2237C9B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  <w:p w14:paraId="5142238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26182" w:rsidRPr="00432EBB" w14:paraId="500533E8" w14:textId="77777777" w:rsidTr="009622AD">
        <w:tc>
          <w:tcPr>
            <w:tcW w:w="847" w:type="dxa"/>
            <w:vMerge w:val="restart"/>
          </w:tcPr>
          <w:p w14:paraId="249D965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4C9C68A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2768D17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B37F46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03" w:type="dxa"/>
          </w:tcPr>
          <w:p w14:paraId="2CA711A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05CA9B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1DE7322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1564" w:type="dxa"/>
          </w:tcPr>
          <w:p w14:paraId="497C2B9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lastRenderedPageBreak/>
              <w:t>Chạy cự li trung bình</w:t>
            </w:r>
          </w:p>
        </w:tc>
        <w:tc>
          <w:tcPr>
            <w:tcW w:w="2551" w:type="dxa"/>
          </w:tcPr>
          <w:p w14:paraId="3BA0C10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Xuất phát, tăng tốc độ sau xuất phát và chạy </w:t>
            </w: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lastRenderedPageBreak/>
              <w:t>về địch</w:t>
            </w:r>
          </w:p>
        </w:tc>
        <w:tc>
          <w:tcPr>
            <w:tcW w:w="3967" w:type="dxa"/>
          </w:tcPr>
          <w:p w14:paraId="211B0C5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- KT xuất phát cao và chạy tăng tốc độ sau xuất phát. </w:t>
            </w:r>
          </w:p>
          <w:p w14:paraId="25B4CEF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24752C3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phát triễn sức bên (do GV chọn)</w:t>
            </w:r>
          </w:p>
        </w:tc>
        <w:tc>
          <w:tcPr>
            <w:tcW w:w="5077" w:type="dxa"/>
          </w:tcPr>
          <w:p w14:paraId="3E2DA97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- Có nhận biết ban đầu về hình thái, cách thực hiện KT xuất phát cao và chạy tăng tốc độ sau </w:t>
            </w:r>
            <w:r w:rsidRPr="009622AD">
              <w:rPr>
                <w:sz w:val="24"/>
                <w:szCs w:val="24"/>
                <w:lang w:val="vi-VN"/>
              </w:rPr>
              <w:lastRenderedPageBreak/>
              <w:t>xuất phát.</w:t>
            </w:r>
          </w:p>
          <w:p w14:paraId="78CC48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5A5745EA" w14:textId="77777777" w:rsidTr="009622AD">
        <w:tc>
          <w:tcPr>
            <w:tcW w:w="847" w:type="dxa"/>
            <w:vMerge/>
          </w:tcPr>
          <w:p w14:paraId="72A51F2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43A7F24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D067E1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564" w:type="dxa"/>
          </w:tcPr>
          <w:p w14:paraId="1D20DCB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10C09C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Ra sức cuối cùng và giữ thăng bằng</w:t>
            </w:r>
          </w:p>
        </w:tc>
        <w:tc>
          <w:tcPr>
            <w:tcW w:w="3967" w:type="dxa"/>
          </w:tcPr>
          <w:p w14:paraId="4837CE9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Ôn kĩ thuật ra sức cuối cùng và giữ thăng bằng.</w:t>
            </w:r>
          </w:p>
        </w:tc>
        <w:tc>
          <w:tcPr>
            <w:tcW w:w="5077" w:type="dxa"/>
          </w:tcPr>
          <w:p w14:paraId="1FFD7A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Thực hiện được kĩ thuật ra sức cuối cùng và giữ thăng bằng. Biết cách giữ an toàn cho bản thân và người tập. </w:t>
            </w:r>
          </w:p>
        </w:tc>
      </w:tr>
      <w:tr w:rsidR="00126182" w:rsidRPr="00432EBB" w14:paraId="5A14A8F6" w14:textId="77777777" w:rsidTr="009622AD">
        <w:tc>
          <w:tcPr>
            <w:tcW w:w="847" w:type="dxa"/>
            <w:vMerge w:val="restart"/>
          </w:tcPr>
          <w:p w14:paraId="6121F56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ED050A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8B1EC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CD0BD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03" w:type="dxa"/>
          </w:tcPr>
          <w:p w14:paraId="1F01BF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12F68F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32DB731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564" w:type="dxa"/>
          </w:tcPr>
          <w:p w14:paraId="27DB60F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2623F09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Xuất phát, tăng tốc độ sau xuất phát và chạy về địch</w:t>
            </w:r>
          </w:p>
        </w:tc>
        <w:tc>
          <w:tcPr>
            <w:tcW w:w="3967" w:type="dxa"/>
          </w:tcPr>
          <w:p w14:paraId="4BD1E3A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KT chạy về đích. </w:t>
            </w:r>
          </w:p>
          <w:p w14:paraId="4E16DE0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5E51598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71E4BB2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- Một số điều luật cơ bản trong thi đấu điền kinh.</w:t>
            </w:r>
          </w:p>
        </w:tc>
        <w:tc>
          <w:tcPr>
            <w:tcW w:w="5077" w:type="dxa"/>
          </w:tcPr>
          <w:p w14:paraId="6EEDA87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và thực hiện được KT chạy về đích. Biết cách phối hợp các giai đoạn trong chạy cự li trung bình.</w:t>
            </w:r>
          </w:p>
          <w:p w14:paraId="2E6454C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được một số điều luật cơ bản trong thi đấu điền kinh.</w:t>
            </w:r>
          </w:p>
        </w:tc>
      </w:tr>
      <w:tr w:rsidR="00126182" w:rsidRPr="00432EBB" w14:paraId="68504D7B" w14:textId="77777777" w:rsidTr="009622AD">
        <w:tc>
          <w:tcPr>
            <w:tcW w:w="847" w:type="dxa"/>
            <w:vMerge/>
          </w:tcPr>
          <w:p w14:paraId="65A2C35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302C3ED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C728E7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64" w:type="dxa"/>
          </w:tcPr>
          <w:p w14:paraId="41D09AC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7ACF014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Ra sức cuối cùng và giữ thăng bằng</w:t>
            </w:r>
          </w:p>
        </w:tc>
        <w:tc>
          <w:tcPr>
            <w:tcW w:w="3967" w:type="dxa"/>
          </w:tcPr>
          <w:p w14:paraId="727044E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kĩ thuật ra sức cuối cùng và giữ thăng bằng.</w:t>
            </w:r>
          </w:p>
          <w:p w14:paraId="58110CF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212C3E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- Tr</w:t>
            </w:r>
            <w:r w:rsidRPr="009622AD">
              <w:rPr>
                <w:sz w:val="24"/>
                <w:szCs w:val="24"/>
                <w:lang w:val="vi-VN"/>
              </w:rPr>
              <w:t>ò chơi phát triển sức mạnh tay-ngực.</w:t>
            </w:r>
          </w:p>
        </w:tc>
        <w:tc>
          <w:tcPr>
            <w:tcW w:w="5077" w:type="dxa"/>
          </w:tcPr>
          <w:p w14:paraId="3965656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kĩ thuật ra sức cuối cùng và giữ thăng bằng. Biết cách giữ an toàn cho bản thân và người tập. </w:t>
            </w:r>
          </w:p>
          <w:p w14:paraId="01EFD1C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hướng dẫn của giáo viên.</w:t>
            </w:r>
          </w:p>
        </w:tc>
      </w:tr>
      <w:tr w:rsidR="00126182" w:rsidRPr="00432EBB" w14:paraId="6BDAB1DD" w14:textId="77777777" w:rsidTr="009622AD">
        <w:tc>
          <w:tcPr>
            <w:tcW w:w="847" w:type="dxa"/>
            <w:vMerge w:val="restart"/>
          </w:tcPr>
          <w:p w14:paraId="6BB967B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2CD986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45C59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03" w:type="dxa"/>
          </w:tcPr>
          <w:p w14:paraId="45E9D6E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36E75D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1564" w:type="dxa"/>
          </w:tcPr>
          <w:p w14:paraId="64F7E6D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trung bình</w:t>
            </w:r>
          </w:p>
        </w:tc>
        <w:tc>
          <w:tcPr>
            <w:tcW w:w="2551" w:type="dxa"/>
          </w:tcPr>
          <w:p w14:paraId="155F30C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Xuất phát, tăng tốc độ sau xuất phát và chạy về địch</w:t>
            </w:r>
          </w:p>
        </w:tc>
        <w:tc>
          <w:tcPr>
            <w:tcW w:w="3967" w:type="dxa"/>
          </w:tcPr>
          <w:p w14:paraId="7FDE188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các giai đoạn chạy cự li trung bình. </w:t>
            </w:r>
          </w:p>
          <w:p w14:paraId="065EF62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04157E8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nhảy bao bố.</w:t>
            </w:r>
          </w:p>
        </w:tc>
        <w:tc>
          <w:tcPr>
            <w:tcW w:w="5077" w:type="dxa"/>
          </w:tcPr>
          <w:p w14:paraId="47A2A98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cách phối hợp giai đoạn chạy cự li trung bình. </w:t>
            </w:r>
          </w:p>
          <w:p w14:paraId="464F50C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73397246" w14:textId="77777777" w:rsidTr="009622AD">
        <w:tc>
          <w:tcPr>
            <w:tcW w:w="847" w:type="dxa"/>
            <w:vMerge/>
          </w:tcPr>
          <w:p w14:paraId="3FE667B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0526B2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89F6C5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64" w:type="dxa"/>
            <w:shd w:val="clear" w:color="auto" w:fill="FFFFFF" w:themeFill="background1"/>
          </w:tcPr>
          <w:p w14:paraId="570CBCC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  <w:shd w:val="clear" w:color="auto" w:fill="FFFFFF" w:themeFill="background1"/>
          </w:tcPr>
          <w:p w14:paraId="1EB39A8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Chuẩn bị chạy đà và chạy đà</w:t>
            </w:r>
          </w:p>
        </w:tc>
        <w:tc>
          <w:tcPr>
            <w:tcW w:w="3967" w:type="dxa"/>
            <w:shd w:val="clear" w:color="auto" w:fill="FFFFFF" w:themeFill="background1"/>
          </w:tcPr>
          <w:p w14:paraId="6B3B09C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Kĩ thuật tư thế chuẩn bị chạy.</w:t>
            </w:r>
          </w:p>
          <w:p w14:paraId="52F2D2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  <w:p w14:paraId="48878BA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đẩy gậy.</w:t>
            </w:r>
          </w:p>
        </w:tc>
        <w:tc>
          <w:tcPr>
            <w:tcW w:w="5077" w:type="dxa"/>
            <w:shd w:val="clear" w:color="auto" w:fill="FFFFFF" w:themeFill="background1"/>
          </w:tcPr>
          <w:p w14:paraId="1305A11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 xml:space="preserve">- Nhận biết được KT và biết cách luyện tập tư thế chuẩn bị chạy. </w:t>
            </w:r>
          </w:p>
          <w:p w14:paraId="5A00FEB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cách tham gia trò chơi theo hướng dẫn của giáo viên.</w:t>
            </w:r>
          </w:p>
        </w:tc>
      </w:tr>
      <w:tr w:rsidR="00126182" w:rsidRPr="009622AD" w14:paraId="15BFDE2D" w14:textId="77777777" w:rsidTr="009622AD">
        <w:tc>
          <w:tcPr>
            <w:tcW w:w="847" w:type="dxa"/>
            <w:vMerge w:val="restart"/>
          </w:tcPr>
          <w:p w14:paraId="7DE1CA8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A24B5C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4D5E677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703" w:type="dxa"/>
          </w:tcPr>
          <w:p w14:paraId="39B30CD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500E6E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1564" w:type="dxa"/>
          </w:tcPr>
          <w:p w14:paraId="2EA61DD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35D4256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Chuẩn bị chạy đà và chạy đà</w:t>
            </w:r>
          </w:p>
        </w:tc>
        <w:tc>
          <w:tcPr>
            <w:tcW w:w="3967" w:type="dxa"/>
          </w:tcPr>
          <w:p w14:paraId="26AC189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Kĩ thuật chạy đà.</w:t>
            </w:r>
          </w:p>
        </w:tc>
        <w:tc>
          <w:tcPr>
            <w:tcW w:w="5077" w:type="dxa"/>
          </w:tcPr>
          <w:p w14:paraId="333844D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KT và biết cách luyện tập KT chạy đà.</w:t>
            </w:r>
          </w:p>
          <w:p w14:paraId="10B5490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26182" w:rsidRPr="009622AD" w14:paraId="2349254B" w14:textId="77777777" w:rsidTr="009622AD">
        <w:tc>
          <w:tcPr>
            <w:tcW w:w="847" w:type="dxa"/>
            <w:vMerge/>
          </w:tcPr>
          <w:p w14:paraId="7CBB1A2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30E6E75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8082" w:type="dxa"/>
            <w:gridSpan w:val="3"/>
            <w:shd w:val="clear" w:color="auto" w:fill="auto"/>
          </w:tcPr>
          <w:p w14:paraId="2544DB3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KIỂM TRA GIỮA HỌC KỲ I (CCLTB)</w:t>
            </w:r>
          </w:p>
        </w:tc>
        <w:tc>
          <w:tcPr>
            <w:tcW w:w="5077" w:type="dxa"/>
            <w:shd w:val="clear" w:color="auto" w:fill="auto"/>
          </w:tcPr>
          <w:p w14:paraId="5D9B20E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26182" w:rsidRPr="009622AD" w14:paraId="3076CC1F" w14:textId="77777777" w:rsidTr="009622AD">
        <w:tc>
          <w:tcPr>
            <w:tcW w:w="847" w:type="dxa"/>
            <w:vMerge w:val="restart"/>
          </w:tcPr>
          <w:p w14:paraId="482861A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036E8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56F723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703" w:type="dxa"/>
          </w:tcPr>
          <w:p w14:paraId="7F7E5C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1564" w:type="dxa"/>
          </w:tcPr>
          <w:p w14:paraId="2D9CAE5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6EDA068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Bài thể dục liên hoàn</w:t>
            </w:r>
          </w:p>
        </w:tc>
        <w:tc>
          <w:tcPr>
            <w:tcW w:w="3967" w:type="dxa"/>
          </w:tcPr>
          <w:p w14:paraId="3D38E2E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Bài thể dục liên hoàn từ nhịp 1 đến nhịp 11.</w:t>
            </w:r>
          </w:p>
        </w:tc>
        <w:tc>
          <w:tcPr>
            <w:tcW w:w="5077" w:type="dxa"/>
          </w:tcPr>
          <w:p w14:paraId="4A656F9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động tác và biết cách thực hiện từ nhịp 1-11.</w:t>
            </w:r>
          </w:p>
        </w:tc>
      </w:tr>
      <w:tr w:rsidR="00126182" w:rsidRPr="009622AD" w14:paraId="77C6F182" w14:textId="77777777" w:rsidTr="009622AD">
        <w:tc>
          <w:tcPr>
            <w:tcW w:w="847" w:type="dxa"/>
            <w:vMerge/>
          </w:tcPr>
          <w:p w14:paraId="58819A0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7EFFC7E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5A5BBD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564" w:type="dxa"/>
          </w:tcPr>
          <w:p w14:paraId="3223305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lastRenderedPageBreak/>
              <w:t>Ném Bóng</w:t>
            </w:r>
          </w:p>
        </w:tc>
        <w:tc>
          <w:tcPr>
            <w:tcW w:w="2551" w:type="dxa"/>
          </w:tcPr>
          <w:p w14:paraId="0B027DA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Chuẩn bị chạy đà và </w:t>
            </w: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lastRenderedPageBreak/>
              <w:t>chạy đà</w:t>
            </w:r>
          </w:p>
        </w:tc>
        <w:tc>
          <w:tcPr>
            <w:tcW w:w="3967" w:type="dxa"/>
          </w:tcPr>
          <w:p w14:paraId="799A654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Ôn kĩ thuật chuẩn bị chạy đà và chạy </w:t>
            </w:r>
            <w:r w:rsidRPr="009622AD">
              <w:rPr>
                <w:sz w:val="24"/>
                <w:szCs w:val="24"/>
                <w:lang w:val="vi-VN"/>
              </w:rPr>
              <w:lastRenderedPageBreak/>
              <w:t>đà.</w:t>
            </w:r>
          </w:p>
        </w:tc>
        <w:tc>
          <w:tcPr>
            <w:tcW w:w="5077" w:type="dxa"/>
          </w:tcPr>
          <w:p w14:paraId="332C1BD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- Thực hiện được kĩ thuật chuẩn bị chạy đà và </w:t>
            </w:r>
            <w:r w:rsidRPr="009622AD">
              <w:rPr>
                <w:sz w:val="24"/>
                <w:szCs w:val="24"/>
                <w:lang w:val="vi-VN"/>
              </w:rPr>
              <w:lastRenderedPageBreak/>
              <w:t>chạy đà. Biết cách phối hợp các giai đoạn ném bóng.</w:t>
            </w:r>
          </w:p>
          <w:p w14:paraId="3E344EF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26182" w:rsidRPr="00432EBB" w14:paraId="7A169B30" w14:textId="77777777" w:rsidTr="009622AD">
        <w:tc>
          <w:tcPr>
            <w:tcW w:w="847" w:type="dxa"/>
            <w:vMerge w:val="restart"/>
          </w:tcPr>
          <w:p w14:paraId="262C11D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03B6656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075D5F5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703" w:type="dxa"/>
          </w:tcPr>
          <w:p w14:paraId="241F393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5CE1C3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1564" w:type="dxa"/>
          </w:tcPr>
          <w:p w14:paraId="5C0A506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12BC115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53F2ACE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-</w:t>
            </w:r>
            <w:r w:rsidRPr="009622AD">
              <w:rPr>
                <w:sz w:val="24"/>
                <w:szCs w:val="24"/>
                <w:lang w:val="vi-VN"/>
              </w:rPr>
              <w:t xml:space="preserve"> Ôn bài thể dục liên hoàn từ nhịp 1 đến nhịp 11. </w:t>
            </w:r>
          </w:p>
          <w:p w14:paraId="1FDFA90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62654C1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>- Trò chơi đi qua dây.</w:t>
            </w:r>
          </w:p>
        </w:tc>
        <w:tc>
          <w:tcPr>
            <w:tcW w:w="5077" w:type="dxa"/>
          </w:tcPr>
          <w:p w14:paraId="6324C5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các nhịp đúng trình tự và nhịp điệu. Biết tự sữa sai động tác thông qua quan sát bạn bè và tranh ảnh.</w:t>
            </w:r>
          </w:p>
          <w:p w14:paraId="14AE343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042C8E57" w14:textId="77777777" w:rsidTr="009622AD">
        <w:tc>
          <w:tcPr>
            <w:tcW w:w="847" w:type="dxa"/>
            <w:vMerge/>
          </w:tcPr>
          <w:p w14:paraId="504C85E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22B91C4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27E75D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564" w:type="dxa"/>
          </w:tcPr>
          <w:p w14:paraId="387C36E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105284A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Chuẩn bị chạy đà và chạy đà</w:t>
            </w:r>
          </w:p>
        </w:tc>
        <w:tc>
          <w:tcPr>
            <w:tcW w:w="3967" w:type="dxa"/>
          </w:tcPr>
          <w:p w14:paraId="48B69FA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Ôn kĩ thuật chuẩn bị chạy đà và chạy đà.</w:t>
            </w:r>
          </w:p>
        </w:tc>
        <w:tc>
          <w:tcPr>
            <w:tcW w:w="5077" w:type="dxa"/>
          </w:tcPr>
          <w:p w14:paraId="2117A5F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Thực hiện được kĩ thuật chuẩn bị chạy đà và chạy đà. Biết cách phối hợpcác giai đoạn ném bóng.</w:t>
            </w:r>
          </w:p>
          <w:p w14:paraId="23475FA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26182" w:rsidRPr="009622AD" w14:paraId="03C3B69D" w14:textId="77777777" w:rsidTr="009622AD">
        <w:tc>
          <w:tcPr>
            <w:tcW w:w="847" w:type="dxa"/>
            <w:vMerge w:val="restart"/>
          </w:tcPr>
          <w:p w14:paraId="3C5D53D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365DD0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5DC6C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703" w:type="dxa"/>
          </w:tcPr>
          <w:p w14:paraId="0432650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564" w:type="dxa"/>
          </w:tcPr>
          <w:p w14:paraId="1C5AFF8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6A09E88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1929B6D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Bài thể dục liên hoàn từ nhịp 12 đến nhịp 23.</w:t>
            </w:r>
          </w:p>
        </w:tc>
        <w:tc>
          <w:tcPr>
            <w:tcW w:w="5077" w:type="dxa"/>
          </w:tcPr>
          <w:p w14:paraId="70583A5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động tác và biết cách thực hiện từ nhịp 12- 23.</w:t>
            </w:r>
          </w:p>
        </w:tc>
      </w:tr>
      <w:tr w:rsidR="00126182" w:rsidRPr="009622AD" w14:paraId="693A20BA" w14:textId="77777777" w:rsidTr="009622AD">
        <w:tc>
          <w:tcPr>
            <w:tcW w:w="847" w:type="dxa"/>
            <w:vMerge/>
          </w:tcPr>
          <w:p w14:paraId="06415AC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1443A7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2792B7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1564" w:type="dxa"/>
          </w:tcPr>
          <w:p w14:paraId="7D84B4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670383B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Chuẩn bị chạy đà và chạy đà</w:t>
            </w:r>
          </w:p>
        </w:tc>
        <w:tc>
          <w:tcPr>
            <w:tcW w:w="3967" w:type="dxa"/>
          </w:tcPr>
          <w:p w14:paraId="0CE1087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các giai đoạn ném bóng.</w:t>
            </w:r>
          </w:p>
          <w:p w14:paraId="300F19F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E641D4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71C412F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Một số luật cơ bản trong thi đấu ném bóng.</w:t>
            </w:r>
          </w:p>
        </w:tc>
        <w:tc>
          <w:tcPr>
            <w:tcW w:w="5077" w:type="dxa"/>
          </w:tcPr>
          <w:p w14:paraId="0A19913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Phối hợp được các giai đoạn ném bóng.</w:t>
            </w:r>
          </w:p>
          <w:p w14:paraId="11E39C1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  <w:p w14:paraId="63E87E1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được một số luật cơ bản trong thi đấu ném bóng.</w:t>
            </w:r>
          </w:p>
        </w:tc>
      </w:tr>
      <w:tr w:rsidR="00126182" w:rsidRPr="00432EBB" w14:paraId="220A197A" w14:textId="77777777" w:rsidTr="009622AD">
        <w:tc>
          <w:tcPr>
            <w:tcW w:w="847" w:type="dxa"/>
            <w:vMerge w:val="restart"/>
          </w:tcPr>
          <w:p w14:paraId="760680B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285FEE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9916DF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B355D0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703" w:type="dxa"/>
          </w:tcPr>
          <w:p w14:paraId="493F82E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48DC75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E250BE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1564" w:type="dxa"/>
          </w:tcPr>
          <w:p w14:paraId="1E4678B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10917E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38BCA63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bài thể dục liên hoàn từ nhịp 1 đến nhịp 23. </w:t>
            </w:r>
          </w:p>
          <w:p w14:paraId="3841AC8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A8580E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chuyển vòng.</w:t>
            </w:r>
          </w:p>
        </w:tc>
        <w:tc>
          <w:tcPr>
            <w:tcW w:w="5077" w:type="dxa"/>
          </w:tcPr>
          <w:p w14:paraId="7EAE018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các nhịp đúng trình tự và nhịp điệu từ nhịp 1- 23. Biết tự sữa sai động tác thông qua quan sát</w:t>
            </w:r>
          </w:p>
          <w:p w14:paraId="747E081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7711E5D2" w14:textId="77777777" w:rsidTr="009622AD">
        <w:tc>
          <w:tcPr>
            <w:tcW w:w="847" w:type="dxa"/>
            <w:vMerge/>
          </w:tcPr>
          <w:p w14:paraId="7880282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67920B6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68CD671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1564" w:type="dxa"/>
          </w:tcPr>
          <w:p w14:paraId="2AF86E9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Ném Bóng</w:t>
            </w:r>
          </w:p>
        </w:tc>
        <w:tc>
          <w:tcPr>
            <w:tcW w:w="2551" w:type="dxa"/>
          </w:tcPr>
          <w:p w14:paraId="17B7682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Chuẩn bị chạy đà và chạy đà</w:t>
            </w:r>
          </w:p>
        </w:tc>
        <w:tc>
          <w:tcPr>
            <w:tcW w:w="3967" w:type="dxa"/>
          </w:tcPr>
          <w:p w14:paraId="72237D1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Ôn các giai đoạn ném bóng</w:t>
            </w:r>
          </w:p>
        </w:tc>
        <w:tc>
          <w:tcPr>
            <w:tcW w:w="5077" w:type="dxa"/>
          </w:tcPr>
          <w:p w14:paraId="56824B1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kĩ thuật các giai đoạn ném bóng. </w:t>
            </w:r>
          </w:p>
          <w:p w14:paraId="5F87C80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Nghiêm túc, tự giác, an toàn trong luyện tập.</w:t>
            </w:r>
          </w:p>
        </w:tc>
      </w:tr>
      <w:tr w:rsidR="00126182" w:rsidRPr="009622AD" w14:paraId="39F9D641" w14:textId="77777777" w:rsidTr="009622AD">
        <w:tc>
          <w:tcPr>
            <w:tcW w:w="847" w:type="dxa"/>
            <w:vMerge w:val="restart"/>
          </w:tcPr>
          <w:p w14:paraId="04AAA05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20D6684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5C6C10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703" w:type="dxa"/>
          </w:tcPr>
          <w:p w14:paraId="38AF2C3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1564" w:type="dxa"/>
          </w:tcPr>
          <w:p w14:paraId="33400DC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3B5C5B7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612CA59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Bài thể dục liên hoàn từ nhịp 24 đến nhịp 30.</w:t>
            </w:r>
          </w:p>
        </w:tc>
        <w:tc>
          <w:tcPr>
            <w:tcW w:w="5077" w:type="dxa"/>
          </w:tcPr>
          <w:p w14:paraId="08DA4E4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KTcác động tác và cách thực hiện từ nhịp 24- 30.</w:t>
            </w:r>
          </w:p>
        </w:tc>
      </w:tr>
      <w:tr w:rsidR="00126182" w:rsidRPr="00432EBB" w14:paraId="1547C9A7" w14:textId="77777777" w:rsidTr="009622AD">
        <w:tc>
          <w:tcPr>
            <w:tcW w:w="847" w:type="dxa"/>
            <w:vMerge/>
          </w:tcPr>
          <w:p w14:paraId="409D5A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6FB8CB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F59E4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564" w:type="dxa"/>
          </w:tcPr>
          <w:p w14:paraId="56ADB5F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6129DF9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1E73025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Một số động tác bổ trợ với bóng: Tung và bắt bóng trên cao. </w:t>
            </w:r>
          </w:p>
          <w:p w14:paraId="3D2E7C3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VĐ (do GV chọn).</w:t>
            </w:r>
          </w:p>
        </w:tc>
        <w:tc>
          <w:tcPr>
            <w:tcW w:w="5077" w:type="dxa"/>
          </w:tcPr>
          <w:p w14:paraId="3B5FCF9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thức được các hình thức làm quen với bóng: Tung và bắt bóng trên cao. </w:t>
            </w:r>
          </w:p>
          <w:p w14:paraId="65AC125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-Biết cách tham gia trò chơi theo yêu cầu của giáo viên.</w:t>
            </w:r>
          </w:p>
        </w:tc>
      </w:tr>
      <w:tr w:rsidR="00126182" w:rsidRPr="00432EBB" w14:paraId="2B2BA380" w14:textId="77777777" w:rsidTr="009622AD">
        <w:tc>
          <w:tcPr>
            <w:tcW w:w="847" w:type="dxa"/>
            <w:vMerge w:val="restart"/>
          </w:tcPr>
          <w:p w14:paraId="7E0FDAC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149706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96993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22525A0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C5417F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703" w:type="dxa"/>
          </w:tcPr>
          <w:p w14:paraId="5127D6F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006D933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1564" w:type="dxa"/>
          </w:tcPr>
          <w:p w14:paraId="06B5C9F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07122E4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5F85159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Ôn bài thể dục liên hoàn từ nhịp 1 đến 30. </w:t>
            </w:r>
          </w:p>
        </w:tc>
        <w:tc>
          <w:tcPr>
            <w:tcW w:w="5077" w:type="dxa"/>
          </w:tcPr>
          <w:p w14:paraId="0F9A3D3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Thực hiện được các nhịp đúng trình tự và nhịp điệu từ nhịp 1- 30. Tích cực hợp tác, học hỏi trong học tập và rèn luyện hằng ngày.</w:t>
            </w:r>
          </w:p>
        </w:tc>
      </w:tr>
      <w:tr w:rsidR="00126182" w:rsidRPr="00432EBB" w14:paraId="49AF4647" w14:textId="77777777" w:rsidTr="009622AD">
        <w:tc>
          <w:tcPr>
            <w:tcW w:w="847" w:type="dxa"/>
            <w:vMerge/>
          </w:tcPr>
          <w:p w14:paraId="442C3FA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0923DC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5582AB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564" w:type="dxa"/>
          </w:tcPr>
          <w:p w14:paraId="126CB13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6ED6431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2CD7F21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Một số động tác bổ trợ với bóng: Chuyền bóng xung quanh thân người, lăn bóng giữa hai chân.</w:t>
            </w:r>
          </w:p>
        </w:tc>
        <w:tc>
          <w:tcPr>
            <w:tcW w:w="5077" w:type="dxa"/>
          </w:tcPr>
          <w:p w14:paraId="736E38A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các hình thức làm quen với bóng: Chuyền bóng xung quanh thân người, lăn bóng giữa hai chân.</w:t>
            </w:r>
          </w:p>
          <w:p w14:paraId="667FA3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-Tích cực, tự giác trong luyện tập.</w:t>
            </w:r>
          </w:p>
        </w:tc>
      </w:tr>
      <w:tr w:rsidR="00126182" w:rsidRPr="009622AD" w14:paraId="5473C543" w14:textId="77777777" w:rsidTr="009622AD">
        <w:tc>
          <w:tcPr>
            <w:tcW w:w="847" w:type="dxa"/>
            <w:vMerge w:val="restart"/>
          </w:tcPr>
          <w:p w14:paraId="6427EC2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A9B969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DEE0E4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703" w:type="dxa"/>
          </w:tcPr>
          <w:p w14:paraId="60A7972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1564" w:type="dxa"/>
          </w:tcPr>
          <w:p w14:paraId="185FBF9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Bài Tập Thể Dục</w:t>
            </w:r>
          </w:p>
        </w:tc>
        <w:tc>
          <w:tcPr>
            <w:tcW w:w="2551" w:type="dxa"/>
          </w:tcPr>
          <w:p w14:paraId="2C46C6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thể dục liên hoàn</w:t>
            </w:r>
          </w:p>
        </w:tc>
        <w:tc>
          <w:tcPr>
            <w:tcW w:w="3967" w:type="dxa"/>
          </w:tcPr>
          <w:p w14:paraId="322E560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Hoàn thiện bài TD liên hoàn từ nhịp 1 đến nhịp 30.</w:t>
            </w:r>
          </w:p>
        </w:tc>
        <w:tc>
          <w:tcPr>
            <w:tcW w:w="5077" w:type="dxa"/>
          </w:tcPr>
          <w:p w14:paraId="36A78A5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Thực hiện các nhịp đúng trình tự và nhịp điệu từ nhịp 1- 30.</w:t>
            </w:r>
          </w:p>
        </w:tc>
      </w:tr>
      <w:tr w:rsidR="00126182" w:rsidRPr="00432EBB" w14:paraId="32FB9E78" w14:textId="77777777" w:rsidTr="009622AD">
        <w:tc>
          <w:tcPr>
            <w:tcW w:w="847" w:type="dxa"/>
            <w:vMerge/>
          </w:tcPr>
          <w:p w14:paraId="78636D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1959E57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1564" w:type="dxa"/>
          </w:tcPr>
          <w:p w14:paraId="28C56DF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39192F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163731E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Một số động tác bổ trợ với bóng: Chuyền bóng vòng quanh chân trước, đập và bắt bóng nẩy lên bằng hai tay.</w:t>
            </w:r>
          </w:p>
        </w:tc>
        <w:tc>
          <w:tcPr>
            <w:tcW w:w="5077" w:type="dxa"/>
          </w:tcPr>
          <w:p w14:paraId="5E830BF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các hình thức làm quen với bóng: Chuyền bóng vòng quanh chân trước, đập và bắt bóng nẩy lên bằng hai tay.</w:t>
            </w:r>
          </w:p>
          <w:p w14:paraId="646FE0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-Tích cực, tự giác trong luyện tập..</w:t>
            </w:r>
          </w:p>
        </w:tc>
      </w:tr>
      <w:tr w:rsidR="00126182" w:rsidRPr="009622AD" w14:paraId="40ED4244" w14:textId="77777777" w:rsidTr="009622AD">
        <w:tc>
          <w:tcPr>
            <w:tcW w:w="847" w:type="dxa"/>
            <w:vMerge w:val="restart"/>
          </w:tcPr>
          <w:p w14:paraId="79FB2E8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703" w:type="dxa"/>
          </w:tcPr>
          <w:p w14:paraId="3435793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8082" w:type="dxa"/>
            <w:gridSpan w:val="3"/>
            <w:vMerge w:val="restart"/>
            <w:shd w:val="clear" w:color="auto" w:fill="auto"/>
          </w:tcPr>
          <w:p w14:paraId="027904F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 xml:space="preserve">KIỂM TRA CUỐI HỌC KỲ I </w:t>
            </w:r>
          </w:p>
          <w:p w14:paraId="77C0F9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(Bài Thể Dục Liên Hoàn)</w:t>
            </w:r>
          </w:p>
        </w:tc>
        <w:tc>
          <w:tcPr>
            <w:tcW w:w="5077" w:type="dxa"/>
            <w:vMerge w:val="restart"/>
            <w:shd w:val="clear" w:color="auto" w:fill="auto"/>
          </w:tcPr>
          <w:p w14:paraId="41359D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Thực hiện các nhịp đúng trình tự và nhịp độ.</w:t>
            </w:r>
          </w:p>
        </w:tc>
      </w:tr>
      <w:tr w:rsidR="00126182" w:rsidRPr="009622AD" w14:paraId="2DDD432F" w14:textId="77777777" w:rsidTr="009622AD">
        <w:tc>
          <w:tcPr>
            <w:tcW w:w="847" w:type="dxa"/>
            <w:vMerge/>
          </w:tcPr>
          <w:p w14:paraId="6914128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3" w:type="dxa"/>
          </w:tcPr>
          <w:p w14:paraId="4218A1F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8082" w:type="dxa"/>
            <w:gridSpan w:val="3"/>
            <w:vMerge/>
            <w:shd w:val="clear" w:color="auto" w:fill="auto"/>
          </w:tcPr>
          <w:p w14:paraId="460B169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77" w:type="dxa"/>
            <w:vMerge/>
            <w:shd w:val="clear" w:color="auto" w:fill="auto"/>
          </w:tcPr>
          <w:p w14:paraId="326D803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126182" w:rsidRPr="009622AD" w14:paraId="3AD7C6B4" w14:textId="77777777" w:rsidTr="009622AD">
        <w:tc>
          <w:tcPr>
            <w:tcW w:w="14709" w:type="dxa"/>
            <w:gridSpan w:val="6"/>
            <w:shd w:val="clear" w:color="auto" w:fill="FFFF00"/>
          </w:tcPr>
          <w:p w14:paraId="1C671D3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HỌC KÌ II</w:t>
            </w:r>
          </w:p>
        </w:tc>
      </w:tr>
      <w:tr w:rsidR="00126182" w:rsidRPr="009622AD" w14:paraId="341E314C" w14:textId="77777777" w:rsidTr="009622AD">
        <w:tc>
          <w:tcPr>
            <w:tcW w:w="847" w:type="dxa"/>
            <w:vMerge w:val="restart"/>
          </w:tcPr>
          <w:p w14:paraId="02EEC26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CA5C40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E5E717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2833340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03" w:type="dxa"/>
          </w:tcPr>
          <w:p w14:paraId="4F5EBB1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003B579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1564" w:type="dxa"/>
          </w:tcPr>
          <w:p w14:paraId="7F9B07B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7984514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Các động tác bổ trợ kĩ thuật chạy cự li ngắn.</w:t>
            </w:r>
          </w:p>
        </w:tc>
        <w:tc>
          <w:tcPr>
            <w:tcW w:w="3967" w:type="dxa"/>
          </w:tcPr>
          <w:p w14:paraId="642FBA0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 xml:space="preserve"> Các động tác bổ trợ kĩ thuật chạy cự li ngắn: Chạy bước nhỏ, chạy nâng cao đùi.</w:t>
            </w:r>
          </w:p>
        </w:tc>
        <w:tc>
          <w:tcPr>
            <w:tcW w:w="5077" w:type="dxa"/>
          </w:tcPr>
          <w:p w14:paraId="1600B4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Nhận biết được động tác bổ trợ và biết cách thực hiện KT chạy bước nhỏ, chạy nâng cao đùi và biết cách luyện tập.</w:t>
            </w:r>
          </w:p>
        </w:tc>
      </w:tr>
      <w:tr w:rsidR="00126182" w:rsidRPr="00432EBB" w14:paraId="7A9019D6" w14:textId="77777777" w:rsidTr="009622AD">
        <w:tc>
          <w:tcPr>
            <w:tcW w:w="847" w:type="dxa"/>
            <w:vMerge/>
          </w:tcPr>
          <w:p w14:paraId="0555FBE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4EAE088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058A696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1564" w:type="dxa"/>
          </w:tcPr>
          <w:p w14:paraId="29F9808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63C3E5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6D5B619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KT di chuyển: Bước trượt ngang sang phải. </w:t>
            </w:r>
          </w:p>
        </w:tc>
        <w:tc>
          <w:tcPr>
            <w:tcW w:w="5077" w:type="dxa"/>
          </w:tcPr>
          <w:p w14:paraId="65BCDF8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động tác và biết cách thực hiện KT di chuyển bước trượt ngang sang phải. </w:t>
            </w:r>
          </w:p>
          <w:p w14:paraId="19D77AD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-Tích cực, tự giác trong luyện tập.. </w:t>
            </w:r>
          </w:p>
        </w:tc>
      </w:tr>
      <w:tr w:rsidR="00126182" w:rsidRPr="00432EBB" w14:paraId="7870F503" w14:textId="77777777" w:rsidTr="009622AD">
        <w:tc>
          <w:tcPr>
            <w:tcW w:w="847" w:type="dxa"/>
            <w:vMerge w:val="restart"/>
          </w:tcPr>
          <w:p w14:paraId="053C2C7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70839A1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703" w:type="dxa"/>
          </w:tcPr>
          <w:p w14:paraId="03BB46A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4292A73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1564" w:type="dxa"/>
          </w:tcPr>
          <w:p w14:paraId="0F2609C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4151E97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Các động tác bổ trợ kĩ thuật chạy cự li ngắn.</w:t>
            </w:r>
          </w:p>
        </w:tc>
        <w:tc>
          <w:tcPr>
            <w:tcW w:w="3967" w:type="dxa"/>
          </w:tcPr>
          <w:p w14:paraId="7E77443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Chạy đạp sau.</w:t>
            </w:r>
          </w:p>
          <w:p w14:paraId="4080C9B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27C78CA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- Trò chơi chạy tiếp sức.</w:t>
            </w:r>
          </w:p>
        </w:tc>
        <w:tc>
          <w:tcPr>
            <w:tcW w:w="5077" w:type="dxa"/>
          </w:tcPr>
          <w:p w14:paraId="2D6BE9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động tác bổ trợ và biết cách thực hiệnKT chạy đạp sau.</w:t>
            </w:r>
          </w:p>
          <w:p w14:paraId="1FF0EAE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tham gia trò chơi theo hướng dẫn của giáo viên.</w:t>
            </w:r>
          </w:p>
        </w:tc>
      </w:tr>
      <w:tr w:rsidR="00126182" w:rsidRPr="00432EBB" w14:paraId="7CDB1640" w14:textId="77777777" w:rsidTr="009622AD">
        <w:tc>
          <w:tcPr>
            <w:tcW w:w="847" w:type="dxa"/>
            <w:vMerge/>
          </w:tcPr>
          <w:p w14:paraId="2074646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2C3CCE6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3C769D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1564" w:type="dxa"/>
          </w:tcPr>
          <w:p w14:paraId="043317F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372B62E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167E21A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KT di chuyển: Bước trượt ngang sang trái.</w:t>
            </w:r>
          </w:p>
          <w:p w14:paraId="7FDD75B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</w:tc>
        <w:tc>
          <w:tcPr>
            <w:tcW w:w="5077" w:type="dxa"/>
          </w:tcPr>
          <w:p w14:paraId="6DFA69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động tác và biết cách thực hiện KT di chuyển bước trượt ngang sang trái. </w:t>
            </w:r>
          </w:p>
          <w:p w14:paraId="3A9B8F7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-Tích cực, tự giác trong luyện tập.</w:t>
            </w:r>
          </w:p>
        </w:tc>
      </w:tr>
      <w:tr w:rsidR="00126182" w:rsidRPr="009622AD" w14:paraId="301D81D6" w14:textId="77777777" w:rsidTr="009622AD">
        <w:tc>
          <w:tcPr>
            <w:tcW w:w="847" w:type="dxa"/>
            <w:vMerge w:val="restart"/>
          </w:tcPr>
          <w:p w14:paraId="7BF18F8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7D1C3F0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FAADBA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lastRenderedPageBreak/>
              <w:t>21</w:t>
            </w:r>
          </w:p>
        </w:tc>
        <w:tc>
          <w:tcPr>
            <w:tcW w:w="703" w:type="dxa"/>
          </w:tcPr>
          <w:p w14:paraId="18B9E6C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ED7D2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564" w:type="dxa"/>
          </w:tcPr>
          <w:p w14:paraId="28A095E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33A2BBF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Chạy giữa quãng</w:t>
            </w:r>
          </w:p>
        </w:tc>
        <w:tc>
          <w:tcPr>
            <w:tcW w:w="3967" w:type="dxa"/>
          </w:tcPr>
          <w:p w14:paraId="0510F94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Kĩ thuật chạy giữa quãng, cách thở trong luyện tập chạy cự li ngắn.</w:t>
            </w:r>
          </w:p>
        </w:tc>
        <w:tc>
          <w:tcPr>
            <w:tcW w:w="5077" w:type="dxa"/>
          </w:tcPr>
          <w:p w14:paraId="7737BB68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Nhận thức được KT động tác và bước đầu biết cách luyện tập Kĩ thuật chạy giữa quãng, cách thở </w:t>
            </w:r>
            <w:r w:rsidRPr="009622AD">
              <w:rPr>
                <w:sz w:val="24"/>
                <w:szCs w:val="24"/>
                <w:lang w:val="vi-VN"/>
              </w:rPr>
              <w:lastRenderedPageBreak/>
              <w:t>trong luyện tập.</w:t>
            </w:r>
          </w:p>
        </w:tc>
      </w:tr>
      <w:tr w:rsidR="00126182" w:rsidRPr="00432EBB" w14:paraId="7AC8D248" w14:textId="77777777" w:rsidTr="009622AD">
        <w:tc>
          <w:tcPr>
            <w:tcW w:w="847" w:type="dxa"/>
            <w:vMerge/>
          </w:tcPr>
          <w:p w14:paraId="770ACEB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74A9833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61AF5E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1564" w:type="dxa"/>
          </w:tcPr>
          <w:p w14:paraId="73583F3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1B7DDF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Bài tập bổ trợ với bóng và kĩ thuật di chuyển</w:t>
            </w:r>
          </w:p>
        </w:tc>
        <w:tc>
          <w:tcPr>
            <w:tcW w:w="3967" w:type="dxa"/>
          </w:tcPr>
          <w:p w14:paraId="46F2EB5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 xml:space="preserve">- Ôn KT di chuyển sang phải, sang trái. </w:t>
            </w:r>
          </w:p>
          <w:p w14:paraId="703A4B6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</w:p>
          <w:p w14:paraId="076BAB7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>- Trò chơi lăn và đổi bóng trên đường dích dắt.</w:t>
            </w:r>
          </w:p>
        </w:tc>
        <w:tc>
          <w:tcPr>
            <w:tcW w:w="5077" w:type="dxa"/>
          </w:tcPr>
          <w:p w14:paraId="489E20F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>-Thực hiện được các bài tập bổ trợ và kĩ thuật di chuyển bước trượt sang trái, phải.</w:t>
            </w:r>
          </w:p>
          <w:p w14:paraId="75628B2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>-Tích cực, tự giác trong luyện tập.</w:t>
            </w:r>
          </w:p>
          <w:p w14:paraId="60821E1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fr-FR"/>
              </w:rPr>
            </w:pPr>
            <w:r w:rsidRPr="009622AD">
              <w:rPr>
                <w:sz w:val="24"/>
                <w:szCs w:val="24"/>
                <w:lang w:val="fr-FR"/>
              </w:rPr>
              <w:t>- Biết cách tham gia trò chơi theo yêu cầu của giáo viên.</w:t>
            </w:r>
          </w:p>
        </w:tc>
      </w:tr>
      <w:tr w:rsidR="00126182" w:rsidRPr="00432EBB" w14:paraId="5A6BFC72" w14:textId="77777777" w:rsidTr="009622AD">
        <w:tc>
          <w:tcPr>
            <w:tcW w:w="847" w:type="dxa"/>
            <w:vMerge w:val="restart"/>
          </w:tcPr>
          <w:p w14:paraId="05381F6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fr-FR"/>
              </w:rPr>
            </w:pPr>
          </w:p>
          <w:p w14:paraId="55186C3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fr-FR"/>
              </w:rPr>
            </w:pPr>
          </w:p>
          <w:p w14:paraId="24FD02C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703" w:type="dxa"/>
          </w:tcPr>
          <w:p w14:paraId="196062F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21C23D7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43</w:t>
            </w:r>
          </w:p>
        </w:tc>
        <w:tc>
          <w:tcPr>
            <w:tcW w:w="1564" w:type="dxa"/>
          </w:tcPr>
          <w:p w14:paraId="33BC782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605AA1B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Chạy giữa quãng</w:t>
            </w:r>
          </w:p>
        </w:tc>
        <w:tc>
          <w:tcPr>
            <w:tcW w:w="3967" w:type="dxa"/>
          </w:tcPr>
          <w:p w14:paraId="0FFC08F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kĩ thuật chạy giữa quãng, cách thở trong luyện tập chạy cự li ngắn.</w:t>
            </w:r>
          </w:p>
          <w:p w14:paraId="52F0806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người thừa thứ ba.</w:t>
            </w:r>
          </w:p>
        </w:tc>
        <w:tc>
          <w:tcPr>
            <w:tcW w:w="5077" w:type="dxa"/>
          </w:tcPr>
          <w:p w14:paraId="6F7B1B13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chạy giữa quãng, cách thở trong luyện tập chạy cự li ngắn.</w:t>
            </w:r>
          </w:p>
          <w:p w14:paraId="60CAAD6C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tham gia trò chơi theo hướng dẫn của giáo viên.</w:t>
            </w:r>
          </w:p>
        </w:tc>
      </w:tr>
      <w:tr w:rsidR="00126182" w:rsidRPr="009622AD" w14:paraId="00613632" w14:textId="77777777" w:rsidTr="009622AD">
        <w:tc>
          <w:tcPr>
            <w:tcW w:w="847" w:type="dxa"/>
            <w:vMerge/>
          </w:tcPr>
          <w:p w14:paraId="7BC0970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266FAE4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57EC56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1564" w:type="dxa"/>
          </w:tcPr>
          <w:p w14:paraId="0B6886F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440E9D8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7FBF12A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KT dẫn bóng tại chỗ. </w:t>
            </w:r>
          </w:p>
        </w:tc>
        <w:tc>
          <w:tcPr>
            <w:tcW w:w="5077" w:type="dxa"/>
          </w:tcPr>
          <w:p w14:paraId="603C324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Nhận biết được cấu trúc kĩ thuật dẫn bóng tại chỗ và biết cách luyện tập. </w:t>
            </w:r>
          </w:p>
        </w:tc>
      </w:tr>
      <w:tr w:rsidR="00126182" w:rsidRPr="00432EBB" w14:paraId="167434AA" w14:textId="77777777" w:rsidTr="009622AD">
        <w:tc>
          <w:tcPr>
            <w:tcW w:w="847" w:type="dxa"/>
            <w:vMerge w:val="restart"/>
          </w:tcPr>
          <w:p w14:paraId="2C68C75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AB3869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43FCD2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703" w:type="dxa"/>
          </w:tcPr>
          <w:p w14:paraId="7EAE8A7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1564" w:type="dxa"/>
          </w:tcPr>
          <w:p w14:paraId="0902D8A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4D3DC42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Xuất phát và chạy lao sau xuất phát</w:t>
            </w:r>
          </w:p>
        </w:tc>
        <w:tc>
          <w:tcPr>
            <w:tcW w:w="3967" w:type="dxa"/>
          </w:tcPr>
          <w:p w14:paraId="559AC4F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Kĩ thuật xuất phát cao.</w:t>
            </w:r>
          </w:p>
        </w:tc>
        <w:tc>
          <w:tcPr>
            <w:tcW w:w="5077" w:type="dxa"/>
          </w:tcPr>
          <w:p w14:paraId="2D83056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khẩu lệnh xuất phát, thứ tự thực hiện thực hiện, biết cách luyện tập.</w:t>
            </w:r>
          </w:p>
        </w:tc>
      </w:tr>
      <w:tr w:rsidR="00126182" w:rsidRPr="00432EBB" w14:paraId="766854D9" w14:textId="77777777" w:rsidTr="009622AD">
        <w:tc>
          <w:tcPr>
            <w:tcW w:w="847" w:type="dxa"/>
            <w:vMerge/>
          </w:tcPr>
          <w:p w14:paraId="0315203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5C81E29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DDF1B1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1564" w:type="dxa"/>
          </w:tcPr>
          <w:p w14:paraId="7320315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35113ED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71A51B3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dẫn bóng tại chỗ. </w:t>
            </w:r>
          </w:p>
          <w:p w14:paraId="66120E0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5DB0347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BD9E65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</w:t>
            </w:r>
          </w:p>
        </w:tc>
        <w:tc>
          <w:tcPr>
            <w:tcW w:w="5077" w:type="dxa"/>
          </w:tcPr>
          <w:p w14:paraId="01657B8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dẫn bóng tại chỗ.</w:t>
            </w:r>
          </w:p>
          <w:p w14:paraId="2D40DC8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2C593C3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7823FCA6" w14:textId="77777777" w:rsidTr="009622AD">
        <w:tc>
          <w:tcPr>
            <w:tcW w:w="847" w:type="dxa"/>
            <w:vMerge w:val="restart"/>
          </w:tcPr>
          <w:p w14:paraId="1B8BEDE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62316EE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703" w:type="dxa"/>
          </w:tcPr>
          <w:p w14:paraId="1D79A86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5F3D7E1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1564" w:type="dxa"/>
          </w:tcPr>
          <w:p w14:paraId="551BCF1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26E473C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color w:val="FF0000"/>
                <w:sz w:val="24"/>
                <w:szCs w:val="24"/>
                <w:lang w:val="vi-VN"/>
              </w:rPr>
              <w:t>Xuất phát và chạy lao sau xuất phát</w:t>
            </w:r>
          </w:p>
        </w:tc>
        <w:tc>
          <w:tcPr>
            <w:tcW w:w="3967" w:type="dxa"/>
          </w:tcPr>
          <w:p w14:paraId="253B867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Kĩ thuật chạy lao sau xuất phát.</w:t>
            </w:r>
          </w:p>
          <w:p w14:paraId="77A375B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54E928C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phát triển sức nhanh.</w:t>
            </w:r>
          </w:p>
        </w:tc>
        <w:tc>
          <w:tcPr>
            <w:tcW w:w="5077" w:type="dxa"/>
          </w:tcPr>
          <w:p w14:paraId="0FCD646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kĩ thuật và biết cách thực hiện giai đoạn chạy lao sau xuất phát.</w:t>
            </w:r>
          </w:p>
          <w:p w14:paraId="5592B48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Tích cực tham gia trò chơi theo hướng dẫn của giáo viên.</w:t>
            </w:r>
          </w:p>
        </w:tc>
      </w:tr>
      <w:tr w:rsidR="00126182" w:rsidRPr="009622AD" w14:paraId="7C4E83D7" w14:textId="77777777" w:rsidTr="009622AD">
        <w:tc>
          <w:tcPr>
            <w:tcW w:w="847" w:type="dxa"/>
            <w:vMerge/>
          </w:tcPr>
          <w:p w14:paraId="17A05E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E4A819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1564" w:type="dxa"/>
          </w:tcPr>
          <w:p w14:paraId="0B5AB7D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324B139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053A431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KT dẫn bóng trên đường thẳng. </w:t>
            </w:r>
          </w:p>
        </w:tc>
        <w:tc>
          <w:tcPr>
            <w:tcW w:w="5077" w:type="dxa"/>
          </w:tcPr>
          <w:p w14:paraId="272CCA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cấu trúc kĩ thuật dẫn bóng trên đường thẳng và biết cách luyện tập.</w:t>
            </w:r>
          </w:p>
        </w:tc>
      </w:tr>
      <w:tr w:rsidR="00126182" w:rsidRPr="00432EBB" w14:paraId="7362357A" w14:textId="77777777" w:rsidTr="009622AD">
        <w:tc>
          <w:tcPr>
            <w:tcW w:w="847" w:type="dxa"/>
            <w:vMerge w:val="restart"/>
          </w:tcPr>
          <w:p w14:paraId="6B24DC7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02BC4B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2A25519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703" w:type="dxa"/>
          </w:tcPr>
          <w:p w14:paraId="74B86D9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251309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1564" w:type="dxa"/>
          </w:tcPr>
          <w:p w14:paraId="5FC2F37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5503F74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color w:val="FF0000"/>
                <w:sz w:val="24"/>
                <w:szCs w:val="24"/>
                <w:lang w:val="vi-VN"/>
              </w:rPr>
              <w:t>Xuất phát và chạy lao sau xuất phát</w:t>
            </w:r>
          </w:p>
        </w:tc>
        <w:tc>
          <w:tcPr>
            <w:tcW w:w="3967" w:type="dxa"/>
          </w:tcPr>
          <w:p w14:paraId="143306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KT xuất phát cao và chạy lao sau xuất phát.</w:t>
            </w:r>
          </w:p>
          <w:p w14:paraId="04830D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- </w:t>
            </w:r>
            <w:r w:rsidRPr="009622AD">
              <w:rPr>
                <w:sz w:val="24"/>
                <w:szCs w:val="24"/>
                <w:lang w:val="vi-VN"/>
              </w:rPr>
              <w:t xml:space="preserve"> Một số điều luật cơ bản trong thi đấu ĐK. </w:t>
            </w:r>
          </w:p>
        </w:tc>
        <w:tc>
          <w:tcPr>
            <w:tcW w:w="5077" w:type="dxa"/>
          </w:tcPr>
          <w:p w14:paraId="32AFA20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xuất phát cao và chạy lao sau xuất phát.</w:t>
            </w:r>
          </w:p>
          <w:p w14:paraId="16E8932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Biết được một số điều luật cơ bản nhất trong thi đấu ĐK. </w:t>
            </w:r>
          </w:p>
        </w:tc>
      </w:tr>
      <w:tr w:rsidR="00126182" w:rsidRPr="009622AD" w14:paraId="2FAAEEDA" w14:textId="77777777" w:rsidTr="009622AD">
        <w:tc>
          <w:tcPr>
            <w:tcW w:w="847" w:type="dxa"/>
            <w:vMerge/>
          </w:tcPr>
          <w:p w14:paraId="19AA824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3D53D80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1564" w:type="dxa"/>
          </w:tcPr>
          <w:p w14:paraId="5494156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50070B5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394A84B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KT dẫn bóng tại chỗ và trên đường thẳng.</w:t>
            </w:r>
          </w:p>
          <w:p w14:paraId="7AD202D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65C50D2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5396CA5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</w:t>
            </w:r>
          </w:p>
        </w:tc>
        <w:tc>
          <w:tcPr>
            <w:tcW w:w="5077" w:type="dxa"/>
          </w:tcPr>
          <w:p w14:paraId="5ADC58E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lastRenderedPageBreak/>
              <w:t>- Thực hiện được KT dẫn bóng tại chỗ và trên đường thẳng.</w:t>
            </w:r>
          </w:p>
          <w:p w14:paraId="524B305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lastRenderedPageBreak/>
              <w:t>- Vận dụng các bài tập đã học để vui chơi và rèn luyện.</w:t>
            </w:r>
          </w:p>
          <w:p w14:paraId="298B648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cách tham gia trò chơi theo yêu cầu</w:t>
            </w:r>
          </w:p>
          <w:p w14:paraId="639D96B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của giáo viên.</w:t>
            </w:r>
          </w:p>
        </w:tc>
      </w:tr>
      <w:tr w:rsidR="00126182" w:rsidRPr="00432EBB" w14:paraId="191D4083" w14:textId="77777777" w:rsidTr="009622AD">
        <w:tc>
          <w:tcPr>
            <w:tcW w:w="847" w:type="dxa"/>
            <w:vMerge w:val="restart"/>
          </w:tcPr>
          <w:p w14:paraId="4B99DFE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92FC8C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703" w:type="dxa"/>
          </w:tcPr>
          <w:p w14:paraId="69358F8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46CFC16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1564" w:type="dxa"/>
          </w:tcPr>
          <w:p w14:paraId="2B3A547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77C75C3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Chạy về đích</w:t>
            </w:r>
          </w:p>
        </w:tc>
        <w:tc>
          <w:tcPr>
            <w:tcW w:w="3967" w:type="dxa"/>
          </w:tcPr>
          <w:p w14:paraId="3629243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9622AD">
              <w:rPr>
                <w:sz w:val="24"/>
                <w:szCs w:val="24"/>
              </w:rPr>
              <w:t xml:space="preserve"> Kĩ thuật chạy về đích (chạy băng qua đích).</w:t>
            </w:r>
          </w:p>
          <w:p w14:paraId="635F060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phát triển sức nhanh.</w:t>
            </w:r>
          </w:p>
        </w:tc>
        <w:tc>
          <w:tcPr>
            <w:tcW w:w="5077" w:type="dxa"/>
          </w:tcPr>
          <w:p w14:paraId="4F782A2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kĩ thuật của giai đoạn chạy về đích và biết cách luyện tập. </w:t>
            </w:r>
          </w:p>
          <w:p w14:paraId="4FF585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Tích cực tham gia trò chơi theo hướng dẫn của giáo viên.</w:t>
            </w:r>
          </w:p>
        </w:tc>
      </w:tr>
      <w:tr w:rsidR="00126182" w:rsidRPr="00432EBB" w14:paraId="2B9D0D67" w14:textId="77777777" w:rsidTr="009622AD">
        <w:tc>
          <w:tcPr>
            <w:tcW w:w="847" w:type="dxa"/>
            <w:vMerge/>
          </w:tcPr>
          <w:p w14:paraId="1240912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520E059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EF8A1E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564" w:type="dxa"/>
          </w:tcPr>
          <w:p w14:paraId="2368226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6CFC19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Chạy về đích</w:t>
            </w:r>
          </w:p>
        </w:tc>
        <w:tc>
          <w:tcPr>
            <w:tcW w:w="3967" w:type="dxa"/>
          </w:tcPr>
          <w:p w14:paraId="1E66DA9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- </w:t>
            </w:r>
            <w:r w:rsidRPr="009622AD">
              <w:rPr>
                <w:sz w:val="24"/>
                <w:szCs w:val="24"/>
                <w:lang w:val="vi-VN"/>
              </w:rPr>
              <w:t xml:space="preserve">Phối hợp các giai đoạn chạy cự li ngắn. </w:t>
            </w:r>
          </w:p>
          <w:p w14:paraId="6ADD5F0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đổi bóng nhanh trên đường dích dắc.</w:t>
            </w:r>
          </w:p>
        </w:tc>
        <w:tc>
          <w:tcPr>
            <w:tcW w:w="5077" w:type="dxa"/>
          </w:tcPr>
          <w:p w14:paraId="4993468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phối hợp các giai đoạn trong chạy cụ li ngắn theo hướng dẫn.</w:t>
            </w:r>
          </w:p>
          <w:p w14:paraId="3206029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70FBA586" w14:textId="77777777" w:rsidTr="009622AD">
        <w:tc>
          <w:tcPr>
            <w:tcW w:w="847" w:type="dxa"/>
            <w:vMerge w:val="restart"/>
          </w:tcPr>
          <w:p w14:paraId="431800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AC5338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A56A3F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703" w:type="dxa"/>
          </w:tcPr>
          <w:p w14:paraId="78DD70C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623D778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1564" w:type="dxa"/>
          </w:tcPr>
          <w:p w14:paraId="6B1EACF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Chạy cự li ngắn (60m)</w:t>
            </w:r>
          </w:p>
        </w:tc>
        <w:tc>
          <w:tcPr>
            <w:tcW w:w="2551" w:type="dxa"/>
          </w:tcPr>
          <w:p w14:paraId="12DF3BE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Chạy về đích</w:t>
            </w:r>
          </w:p>
        </w:tc>
        <w:tc>
          <w:tcPr>
            <w:tcW w:w="3967" w:type="dxa"/>
          </w:tcPr>
          <w:p w14:paraId="190AE10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-</w:t>
            </w:r>
            <w:r w:rsidRPr="009622AD">
              <w:rPr>
                <w:sz w:val="24"/>
                <w:szCs w:val="24"/>
                <w:lang w:val="vi-VN"/>
              </w:rPr>
              <w:t xml:space="preserve">Ôn phối hợp các giai đoạn chạy cự li ngắn. </w:t>
            </w:r>
          </w:p>
          <w:p w14:paraId="5167423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Một số điều luật cơ bản trong thi đấu ĐK.</w:t>
            </w:r>
          </w:p>
        </w:tc>
        <w:tc>
          <w:tcPr>
            <w:tcW w:w="5077" w:type="dxa"/>
          </w:tcPr>
          <w:p w14:paraId="0163800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Biết cách phối hợp các giai đoạn trong chạy cự li ngắn năng cao thành tích. </w:t>
            </w:r>
          </w:p>
          <w:p w14:paraId="6132B2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được một số điều luật cơ bản nhất trong thi đấu ĐK.</w:t>
            </w:r>
          </w:p>
        </w:tc>
      </w:tr>
      <w:tr w:rsidR="00126182" w:rsidRPr="009622AD" w14:paraId="49A4A904" w14:textId="77777777" w:rsidTr="009622AD">
        <w:tc>
          <w:tcPr>
            <w:tcW w:w="847" w:type="dxa"/>
            <w:vMerge/>
          </w:tcPr>
          <w:p w14:paraId="010A059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885015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8082" w:type="dxa"/>
            <w:gridSpan w:val="3"/>
            <w:shd w:val="clear" w:color="auto" w:fill="auto"/>
          </w:tcPr>
          <w:p w14:paraId="21923DA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KIỂM TRA GIỮA HỌC KỲ II (NỘI DUNG CCLN 60m)</w:t>
            </w:r>
          </w:p>
        </w:tc>
        <w:tc>
          <w:tcPr>
            <w:tcW w:w="5077" w:type="dxa"/>
            <w:shd w:val="clear" w:color="auto" w:fill="auto"/>
          </w:tcPr>
          <w:p w14:paraId="02531D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26182" w:rsidRPr="009622AD" w14:paraId="154066AF" w14:textId="77777777" w:rsidTr="009622AD">
        <w:tc>
          <w:tcPr>
            <w:tcW w:w="847" w:type="dxa"/>
            <w:vMerge w:val="restart"/>
          </w:tcPr>
          <w:p w14:paraId="4CF4DE2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8FAD3D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99D7A8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2972795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703" w:type="dxa"/>
          </w:tcPr>
          <w:p w14:paraId="27A4DE0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7AE6CF4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55</w:t>
            </w:r>
          </w:p>
        </w:tc>
        <w:tc>
          <w:tcPr>
            <w:tcW w:w="1564" w:type="dxa"/>
          </w:tcPr>
          <w:p w14:paraId="03AB49C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5D3A804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28572E7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-</w:t>
            </w:r>
            <w:r w:rsidRPr="009622AD">
              <w:rPr>
                <w:sz w:val="24"/>
                <w:szCs w:val="24"/>
              </w:rPr>
              <w:t xml:space="preserve"> Ôn KT dẫn bóng tại chỗ và trên đường thẳng.</w:t>
            </w:r>
          </w:p>
          <w:p w14:paraId="339E071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Một số điều luật cơ bản trong thi đấu bóng rổ.</w:t>
            </w:r>
          </w:p>
        </w:tc>
        <w:tc>
          <w:tcPr>
            <w:tcW w:w="5077" w:type="dxa"/>
          </w:tcPr>
          <w:p w14:paraId="508397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 xml:space="preserve">- Thực hiện được KT dẫn bóng tại chỗ và trên đường thẳng. </w:t>
            </w:r>
          </w:p>
          <w:p w14:paraId="63537F1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Biết được một số điều luật cơ bản trong thi đấu bóng rổ.</w:t>
            </w:r>
          </w:p>
        </w:tc>
      </w:tr>
      <w:tr w:rsidR="00126182" w:rsidRPr="00432EBB" w14:paraId="5DBCD12C" w14:textId="77777777" w:rsidTr="009622AD">
        <w:tc>
          <w:tcPr>
            <w:tcW w:w="847" w:type="dxa"/>
            <w:vMerge/>
          </w:tcPr>
          <w:p w14:paraId="62B017A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188901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5B1E455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1564" w:type="dxa"/>
          </w:tcPr>
          <w:p w14:paraId="3355F85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0423DE4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Kĩ thuật dẫn bóng</w:t>
            </w:r>
          </w:p>
        </w:tc>
        <w:tc>
          <w:tcPr>
            <w:tcW w:w="3967" w:type="dxa"/>
          </w:tcPr>
          <w:p w14:paraId="6F12C24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-</w:t>
            </w:r>
            <w:r w:rsidRPr="009622AD">
              <w:rPr>
                <w:sz w:val="24"/>
                <w:szCs w:val="24"/>
                <w:lang w:val="vi-VN"/>
              </w:rPr>
              <w:t xml:space="preserve"> Ôn KT dẫn bóng tại chỗ và trên đường thẳng.</w:t>
            </w:r>
          </w:p>
        </w:tc>
        <w:tc>
          <w:tcPr>
            <w:tcW w:w="5077" w:type="dxa"/>
          </w:tcPr>
          <w:p w14:paraId="3DB4D78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dẫn bóng tại chỗ và trên đường thẳng. </w:t>
            </w:r>
          </w:p>
        </w:tc>
      </w:tr>
      <w:tr w:rsidR="00126182" w:rsidRPr="00432EBB" w14:paraId="5BD74821" w14:textId="77777777" w:rsidTr="009622AD">
        <w:tc>
          <w:tcPr>
            <w:tcW w:w="847" w:type="dxa"/>
            <w:vMerge w:val="restart"/>
          </w:tcPr>
          <w:p w14:paraId="2FB1663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3AC298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EC1BAB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2924F1C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95CE77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C29921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703" w:type="dxa"/>
          </w:tcPr>
          <w:p w14:paraId="71D60A2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3B4FF11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04E14D3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1564" w:type="dxa"/>
          </w:tcPr>
          <w:p w14:paraId="525ADC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02CF4DE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thuât chuyền và bắt bóng hai tay trước ngực</w:t>
            </w:r>
          </w:p>
        </w:tc>
        <w:tc>
          <w:tcPr>
            <w:tcW w:w="3967" w:type="dxa"/>
          </w:tcPr>
          <w:p w14:paraId="65EB837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KT tại chỗ chuyền bóng hai tay trước ngực. </w:t>
            </w:r>
          </w:p>
          <w:p w14:paraId="171F0DB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1D5E6A7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A27458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</w:t>
            </w:r>
          </w:p>
        </w:tc>
        <w:tc>
          <w:tcPr>
            <w:tcW w:w="5077" w:type="dxa"/>
          </w:tcPr>
          <w:p w14:paraId="5FA30DE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Nhận biết được cấu trúc kĩ thuật tại chỗ chuyền bóng hai tay trước ngực.</w:t>
            </w:r>
          </w:p>
          <w:p w14:paraId="0D594A2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357EC84F" w14:textId="77777777" w:rsidR="00126182" w:rsidRPr="009622AD" w:rsidRDefault="00126182" w:rsidP="00391C32">
            <w:pPr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28A7C2FE" w14:textId="77777777" w:rsidTr="009622AD">
        <w:tc>
          <w:tcPr>
            <w:tcW w:w="847" w:type="dxa"/>
            <w:vMerge/>
          </w:tcPr>
          <w:p w14:paraId="6CF6F42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59005D2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E032A0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1564" w:type="dxa"/>
          </w:tcPr>
          <w:p w14:paraId="5A709F4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2D9BDC2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Kĩ thuât chuyền và bắt bóng hai tay trước </w:t>
            </w: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lastRenderedPageBreak/>
              <w:t>ngực</w:t>
            </w:r>
          </w:p>
        </w:tc>
        <w:tc>
          <w:tcPr>
            <w:tcW w:w="3967" w:type="dxa"/>
          </w:tcPr>
          <w:p w14:paraId="4F5ACC0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 xml:space="preserve">Ôn KT tại chỗ chuyền bóng hai tay trước ngực. </w:t>
            </w:r>
          </w:p>
        </w:tc>
        <w:tc>
          <w:tcPr>
            <w:tcW w:w="5077" w:type="dxa"/>
          </w:tcPr>
          <w:p w14:paraId="69529B1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tại chỗ chuyền bóng hai tay trước ngực. </w:t>
            </w:r>
          </w:p>
          <w:p w14:paraId="211473B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>- Vận dụng các bài tập đã học để vui chơi và rèn luyện.</w:t>
            </w:r>
          </w:p>
        </w:tc>
      </w:tr>
      <w:tr w:rsidR="00126182" w:rsidRPr="00432EBB" w14:paraId="75885CDE" w14:textId="77777777" w:rsidTr="009622AD">
        <w:tc>
          <w:tcPr>
            <w:tcW w:w="847" w:type="dxa"/>
            <w:vMerge w:val="restart"/>
          </w:tcPr>
          <w:p w14:paraId="46F054C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CF038B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76BCC50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2E09E9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703" w:type="dxa"/>
          </w:tcPr>
          <w:p w14:paraId="3E313EC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02433BE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1564" w:type="dxa"/>
          </w:tcPr>
          <w:p w14:paraId="685DE94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75CC2DC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thuât chuyền và bắt bóng hai tay trước ngực</w:t>
            </w:r>
          </w:p>
        </w:tc>
        <w:tc>
          <w:tcPr>
            <w:tcW w:w="3967" w:type="dxa"/>
          </w:tcPr>
          <w:p w14:paraId="35041C7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KT tại chỗ bắt bóng hai tay trước ngực. </w:t>
            </w:r>
          </w:p>
          <w:p w14:paraId="79C56CB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77" w:type="dxa"/>
          </w:tcPr>
          <w:p w14:paraId="25E917C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Nhận biết được cấu trúc KT tại chỗ bắt bóng hai tay trước ngực. </w:t>
            </w:r>
          </w:p>
          <w:p w14:paraId="7A42F39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</w:tc>
      </w:tr>
      <w:tr w:rsidR="00126182" w:rsidRPr="00432EBB" w14:paraId="009B0FCB" w14:textId="77777777" w:rsidTr="009622AD">
        <w:tc>
          <w:tcPr>
            <w:tcW w:w="847" w:type="dxa"/>
            <w:vMerge/>
          </w:tcPr>
          <w:p w14:paraId="0B5FAF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0E26F0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39C99BA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1564" w:type="dxa"/>
          </w:tcPr>
          <w:p w14:paraId="066566A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7B2000B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thuât chuyền bóng và bắt bóng hai tay trước ngực</w:t>
            </w:r>
          </w:p>
        </w:tc>
        <w:tc>
          <w:tcPr>
            <w:tcW w:w="3967" w:type="dxa"/>
          </w:tcPr>
          <w:p w14:paraId="15C8437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tại chỗ bắt bóng hai tay trước ngực. </w:t>
            </w:r>
          </w:p>
          <w:p w14:paraId="3ED14E7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7EBB754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giành bóng.</w:t>
            </w:r>
          </w:p>
        </w:tc>
        <w:tc>
          <w:tcPr>
            <w:tcW w:w="5077" w:type="dxa"/>
          </w:tcPr>
          <w:p w14:paraId="788F2D6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tại chỗ bắt bóng hai tay trước ngực. Vận dụng các bài tập đã học để vui chơi và rèn luyện.</w:t>
            </w:r>
          </w:p>
          <w:p w14:paraId="27CD0DE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</w:t>
            </w:r>
          </w:p>
        </w:tc>
      </w:tr>
      <w:tr w:rsidR="00126182" w:rsidRPr="00432EBB" w14:paraId="1915CDAE" w14:textId="77777777" w:rsidTr="009622AD">
        <w:tc>
          <w:tcPr>
            <w:tcW w:w="847" w:type="dxa"/>
            <w:vMerge w:val="restart"/>
          </w:tcPr>
          <w:p w14:paraId="57B98D0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4650F4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408F1A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562ACCE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304DB0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2C54164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703" w:type="dxa"/>
          </w:tcPr>
          <w:p w14:paraId="30E68C9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17AD241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1564" w:type="dxa"/>
          </w:tcPr>
          <w:p w14:paraId="684DB9D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08DFCEF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thuât chuyền bóng và bắt bóng hai tay trước ngực</w:t>
            </w:r>
          </w:p>
        </w:tc>
        <w:tc>
          <w:tcPr>
            <w:tcW w:w="3967" w:type="dxa"/>
          </w:tcPr>
          <w:p w14:paraId="0D12B8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Ôn KT chuyền và bắt bóng hai tay trước ngực.</w:t>
            </w:r>
          </w:p>
          <w:p w14:paraId="224AAA7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25794E5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39BF86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</w:t>
            </w:r>
          </w:p>
        </w:tc>
        <w:tc>
          <w:tcPr>
            <w:tcW w:w="5077" w:type="dxa"/>
          </w:tcPr>
          <w:p w14:paraId="03AAB6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chuyền và bắt bóng hai tay trước ngực.</w:t>
            </w:r>
          </w:p>
          <w:p w14:paraId="471DEE3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6248ACB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454F6792" w14:textId="77777777" w:rsidTr="009622AD">
        <w:tc>
          <w:tcPr>
            <w:tcW w:w="847" w:type="dxa"/>
            <w:vMerge/>
          </w:tcPr>
          <w:p w14:paraId="74805BB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B4B243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0CBA312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1564" w:type="dxa"/>
          </w:tcPr>
          <w:p w14:paraId="5DFD25F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53A5A14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thuât chuyền và bắt bóng hai tay trước ngực</w:t>
            </w:r>
          </w:p>
        </w:tc>
        <w:tc>
          <w:tcPr>
            <w:tcW w:w="3967" w:type="dxa"/>
          </w:tcPr>
          <w:p w14:paraId="142853D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chuyền và bắt bóng hai tay trước ngực. </w:t>
            </w:r>
          </w:p>
          <w:p w14:paraId="6A254A6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Một số điều luật cơ bản trong thi đấu bóng rổ.</w:t>
            </w:r>
          </w:p>
        </w:tc>
        <w:tc>
          <w:tcPr>
            <w:tcW w:w="5077" w:type="dxa"/>
          </w:tcPr>
          <w:p w14:paraId="33A42F7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chuyền và bắt bóng hai tay trước ngực. </w:t>
            </w:r>
          </w:p>
          <w:p w14:paraId="3CBD4D6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được số điều luật cơ bản trong thi đấu bóng rổ.</w:t>
            </w:r>
          </w:p>
        </w:tc>
      </w:tr>
      <w:tr w:rsidR="00126182" w:rsidRPr="00432EBB" w14:paraId="10814C50" w14:textId="77777777" w:rsidTr="009622AD">
        <w:tc>
          <w:tcPr>
            <w:tcW w:w="847" w:type="dxa"/>
            <w:vMerge w:val="restart"/>
          </w:tcPr>
          <w:p w14:paraId="12452F3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03324A4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B571BD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17D4EA5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703" w:type="dxa"/>
          </w:tcPr>
          <w:p w14:paraId="5E2F028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4C8065E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1564" w:type="dxa"/>
          </w:tcPr>
          <w:p w14:paraId="74D25AF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44F8558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05F4E9F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KT tại chỗ ném rổ một tay trên vai. </w:t>
            </w:r>
          </w:p>
        </w:tc>
        <w:tc>
          <w:tcPr>
            <w:tcW w:w="5077" w:type="dxa"/>
          </w:tcPr>
          <w:p w14:paraId="1FBF7F3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Nhận biết được KT động tác và biết cách thực hiện KT tại chỗ ném rổ một tay trên vai.</w:t>
            </w:r>
          </w:p>
        </w:tc>
      </w:tr>
      <w:tr w:rsidR="00126182" w:rsidRPr="00432EBB" w14:paraId="24EFDB50" w14:textId="77777777" w:rsidTr="009622AD">
        <w:tc>
          <w:tcPr>
            <w:tcW w:w="847" w:type="dxa"/>
            <w:vMerge/>
          </w:tcPr>
          <w:p w14:paraId="4B5943E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3A8F8AA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FC7F5C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52D82F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1564" w:type="dxa"/>
          </w:tcPr>
          <w:p w14:paraId="5E0691E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3D191A8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071B4FF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tại chỗ ném rổ một tay trên vai. </w:t>
            </w:r>
          </w:p>
          <w:p w14:paraId="3DD75C9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0A071C77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4DDBC96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chọn).</w:t>
            </w:r>
          </w:p>
        </w:tc>
        <w:tc>
          <w:tcPr>
            <w:tcW w:w="5077" w:type="dxa"/>
          </w:tcPr>
          <w:p w14:paraId="03C9B1B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động tác KT tại chỗ ném rổ một tay trên vai.</w:t>
            </w:r>
          </w:p>
          <w:p w14:paraId="6BB439C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7C1AA31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2DE3F2D5" w14:textId="77777777" w:rsidTr="009622AD">
        <w:tc>
          <w:tcPr>
            <w:tcW w:w="847" w:type="dxa"/>
            <w:vMerge w:val="restart"/>
          </w:tcPr>
          <w:p w14:paraId="20BD4ED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1985C8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C66B3E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4B1132A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33</w:t>
            </w:r>
          </w:p>
          <w:p w14:paraId="6DD153A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128270A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lastRenderedPageBreak/>
              <w:t>65</w:t>
            </w:r>
          </w:p>
        </w:tc>
        <w:tc>
          <w:tcPr>
            <w:tcW w:w="1564" w:type="dxa"/>
          </w:tcPr>
          <w:p w14:paraId="31297C6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1F9585C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463A1CC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Ôn KT tại chỗ ném rổ một tay trên vai. </w:t>
            </w:r>
          </w:p>
        </w:tc>
        <w:tc>
          <w:tcPr>
            <w:tcW w:w="5077" w:type="dxa"/>
          </w:tcPr>
          <w:p w14:paraId="3E6DDC7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tại chỗ ném rổ một tay trên vai. Nâng cao thành tích.</w:t>
            </w:r>
          </w:p>
          <w:p w14:paraId="17AEF46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>- Vận dụng các bài tập đã học để vui chơi và rèn luyện.</w:t>
            </w:r>
          </w:p>
        </w:tc>
      </w:tr>
      <w:tr w:rsidR="00126182" w:rsidRPr="00432EBB" w14:paraId="0B585A4C" w14:textId="77777777" w:rsidTr="009622AD">
        <w:tc>
          <w:tcPr>
            <w:tcW w:w="847" w:type="dxa"/>
            <w:vMerge/>
          </w:tcPr>
          <w:p w14:paraId="1CE7AB2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7E9E8FF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240721C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1564" w:type="dxa"/>
          </w:tcPr>
          <w:p w14:paraId="40A67CD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4E0F555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3D4A98C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tại chỗ ném rổ một tay trên vai. </w:t>
            </w:r>
          </w:p>
          <w:p w14:paraId="71D46C9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7D56328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6EDD008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Trò chơi ném bóng chính xác</w:t>
            </w:r>
          </w:p>
        </w:tc>
        <w:tc>
          <w:tcPr>
            <w:tcW w:w="5077" w:type="dxa"/>
          </w:tcPr>
          <w:p w14:paraId="2F6AA17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tại chỗ ném rổ một tay trên vai và nâng cao thành tích. </w:t>
            </w:r>
          </w:p>
          <w:p w14:paraId="28C0813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7C2AA71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432EBB" w14:paraId="6A9F2A09" w14:textId="77777777" w:rsidTr="009622AD">
        <w:tc>
          <w:tcPr>
            <w:tcW w:w="847" w:type="dxa"/>
            <w:vMerge w:val="restart"/>
          </w:tcPr>
          <w:p w14:paraId="578CD9B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518945F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1A4D80E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2A55E60C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703" w:type="dxa"/>
          </w:tcPr>
          <w:p w14:paraId="3C67179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14:paraId="5A004B9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1564" w:type="dxa"/>
          </w:tcPr>
          <w:p w14:paraId="58612DAF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23226B2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7A75126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Ôn KT tại chỗ ném rổ một tay trên vai. </w:t>
            </w:r>
          </w:p>
        </w:tc>
        <w:tc>
          <w:tcPr>
            <w:tcW w:w="5077" w:type="dxa"/>
          </w:tcPr>
          <w:p w14:paraId="784EE5F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Thực hiện được KT tại chỗ ném rổ một tay trên vai, nâng cao thành tích. </w:t>
            </w:r>
          </w:p>
          <w:p w14:paraId="05D8D63A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</w:tc>
      </w:tr>
      <w:tr w:rsidR="00126182" w:rsidRPr="00432EBB" w14:paraId="1C51EE03" w14:textId="77777777" w:rsidTr="009622AD">
        <w:tc>
          <w:tcPr>
            <w:tcW w:w="847" w:type="dxa"/>
            <w:vMerge/>
          </w:tcPr>
          <w:p w14:paraId="771C9998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703" w:type="dxa"/>
          </w:tcPr>
          <w:p w14:paraId="1F3D65D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11799CB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1564" w:type="dxa"/>
          </w:tcPr>
          <w:p w14:paraId="017CD7C5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622AD">
              <w:rPr>
                <w:b/>
                <w:bCs/>
                <w:sz w:val="24"/>
                <w:szCs w:val="24"/>
              </w:rPr>
              <w:t>TTTC (Bóng rổ)</w:t>
            </w:r>
          </w:p>
        </w:tc>
        <w:tc>
          <w:tcPr>
            <w:tcW w:w="2551" w:type="dxa"/>
          </w:tcPr>
          <w:p w14:paraId="2D6E4D26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  <w:lang w:val="vi-VN"/>
              </w:rPr>
              <w:t>Kĩ thuật tại chỗ ném rổ một tay trên vai</w:t>
            </w:r>
          </w:p>
        </w:tc>
        <w:tc>
          <w:tcPr>
            <w:tcW w:w="3967" w:type="dxa"/>
          </w:tcPr>
          <w:p w14:paraId="7B92879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- Ôn KT tại chỗ ném rổ một tay trên vai. </w:t>
            </w:r>
          </w:p>
          <w:p w14:paraId="3F67A61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065AE1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</w:p>
          <w:p w14:paraId="6786C0C0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- Trò chơi vận động (do GV chọn)</w:t>
            </w:r>
          </w:p>
        </w:tc>
        <w:tc>
          <w:tcPr>
            <w:tcW w:w="5077" w:type="dxa"/>
          </w:tcPr>
          <w:p w14:paraId="379D81C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Thực hiện được KT tại chỗ ném rổ một tay trên vai. Nâng cao thành tích.</w:t>
            </w:r>
          </w:p>
          <w:p w14:paraId="3087BA8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Vận dụng các bài tập đã học để vui chơi và rèn luyện.</w:t>
            </w:r>
          </w:p>
          <w:p w14:paraId="620CB39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- Biết cách tham gia trò chơi theo yêu cầu của giáo viên.</w:t>
            </w:r>
          </w:p>
        </w:tc>
      </w:tr>
      <w:tr w:rsidR="00126182" w:rsidRPr="009622AD" w14:paraId="140A5F93" w14:textId="77777777" w:rsidTr="009622AD">
        <w:tc>
          <w:tcPr>
            <w:tcW w:w="847" w:type="dxa"/>
            <w:vMerge w:val="restart"/>
          </w:tcPr>
          <w:p w14:paraId="0E24BA3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</w:p>
          <w:p w14:paraId="32098523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22AD">
              <w:rPr>
                <w:b/>
                <w:bCs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703" w:type="dxa"/>
          </w:tcPr>
          <w:p w14:paraId="3245546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8082" w:type="dxa"/>
            <w:gridSpan w:val="3"/>
            <w:vMerge w:val="restart"/>
            <w:shd w:val="clear" w:color="auto" w:fill="auto"/>
          </w:tcPr>
          <w:p w14:paraId="28C4A2BB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14:paraId="1AA39E34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622AD">
              <w:rPr>
                <w:b/>
                <w:bCs/>
                <w:color w:val="FF0000"/>
                <w:sz w:val="24"/>
                <w:szCs w:val="24"/>
              </w:rPr>
              <w:t>KIỂM TRA CUỐI HỌC KỲ II (TTTC Bóng Rổ)</w:t>
            </w:r>
          </w:p>
        </w:tc>
        <w:tc>
          <w:tcPr>
            <w:tcW w:w="5077" w:type="dxa"/>
            <w:vMerge w:val="restart"/>
            <w:shd w:val="clear" w:color="auto" w:fill="auto"/>
          </w:tcPr>
          <w:p w14:paraId="11F8E232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6182" w:rsidRPr="009622AD" w14:paraId="30705AD7" w14:textId="77777777" w:rsidTr="009622AD">
        <w:tc>
          <w:tcPr>
            <w:tcW w:w="847" w:type="dxa"/>
            <w:vMerge/>
          </w:tcPr>
          <w:p w14:paraId="6D0141D9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</w:tcPr>
          <w:p w14:paraId="64480B8E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9622AD">
              <w:rPr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8082" w:type="dxa"/>
            <w:gridSpan w:val="3"/>
            <w:vMerge/>
            <w:shd w:val="clear" w:color="auto" w:fill="auto"/>
          </w:tcPr>
          <w:p w14:paraId="3AF02BD1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077" w:type="dxa"/>
            <w:vMerge/>
            <w:shd w:val="clear" w:color="auto" w:fill="auto"/>
          </w:tcPr>
          <w:p w14:paraId="2ACDB39D" w14:textId="77777777" w:rsidR="00126182" w:rsidRPr="009622AD" w:rsidRDefault="00126182" w:rsidP="00391C32">
            <w:pPr>
              <w:tabs>
                <w:tab w:val="left" w:pos="1140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14:paraId="6159A48C" w14:textId="77777777" w:rsidR="00F93C3A" w:rsidRPr="009622AD" w:rsidRDefault="00F93C3A" w:rsidP="009E411C">
      <w:pPr>
        <w:pStyle w:val="ListParagraph"/>
        <w:ind w:left="927"/>
        <w:jc w:val="center"/>
        <w:rPr>
          <w:b/>
          <w:bCs/>
          <w:sz w:val="24"/>
          <w:szCs w:val="24"/>
        </w:rPr>
      </w:pPr>
    </w:p>
    <w:p w14:paraId="470A82C6" w14:textId="77777777" w:rsidR="00EB647D" w:rsidRPr="009622AD" w:rsidRDefault="00F93C3A" w:rsidP="003645A6">
      <w:pPr>
        <w:ind w:left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</w:rPr>
        <w:t>2</w:t>
      </w:r>
      <w:r w:rsidR="00EB647D" w:rsidRPr="009622AD">
        <w:rPr>
          <w:b/>
          <w:bCs/>
          <w:sz w:val="24"/>
          <w:szCs w:val="24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931"/>
        <w:gridCol w:w="5016"/>
        <w:gridCol w:w="2693"/>
      </w:tblGrid>
      <w:tr w:rsidR="00E5658D" w:rsidRPr="009622AD" w14:paraId="48CD3886" w14:textId="77777777" w:rsidTr="00A67EE4">
        <w:trPr>
          <w:trHeight w:val="854"/>
        </w:trPr>
        <w:tc>
          <w:tcPr>
            <w:tcW w:w="2835" w:type="dxa"/>
          </w:tcPr>
          <w:p w14:paraId="7947BFB1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Bài kiểm tra, đánh giá</w:t>
            </w:r>
          </w:p>
          <w:p w14:paraId="5091DA5E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067325BD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Thời gian</w:t>
            </w:r>
          </w:p>
          <w:p w14:paraId="0A7B721F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(</w:t>
            </w:r>
            <w:r w:rsidRPr="009622AD">
              <w:rPr>
                <w:sz w:val="24"/>
                <w:szCs w:val="24"/>
              </w:rPr>
              <w:t>1</w:t>
            </w:r>
            <w:r w:rsidRPr="009622AD">
              <w:rPr>
                <w:sz w:val="24"/>
                <w:szCs w:val="24"/>
                <w:lang w:val="vi-VN"/>
              </w:rPr>
              <w:t>)</w:t>
            </w:r>
          </w:p>
        </w:tc>
        <w:tc>
          <w:tcPr>
            <w:tcW w:w="1931" w:type="dxa"/>
          </w:tcPr>
          <w:p w14:paraId="3CD5B40D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Thời điểm</w:t>
            </w:r>
          </w:p>
          <w:p w14:paraId="6D6937AD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(</w:t>
            </w:r>
            <w:r w:rsidRPr="009622AD">
              <w:rPr>
                <w:sz w:val="24"/>
                <w:szCs w:val="24"/>
              </w:rPr>
              <w:t>2</w:t>
            </w:r>
            <w:r w:rsidRPr="009622AD">
              <w:rPr>
                <w:sz w:val="24"/>
                <w:szCs w:val="24"/>
                <w:lang w:val="vi-VN"/>
              </w:rPr>
              <w:t>)</w:t>
            </w:r>
          </w:p>
        </w:tc>
        <w:tc>
          <w:tcPr>
            <w:tcW w:w="5016" w:type="dxa"/>
          </w:tcPr>
          <w:p w14:paraId="7889E9B2" w14:textId="77777777" w:rsidR="00E5658D" w:rsidRPr="009622AD" w:rsidRDefault="00E5658D" w:rsidP="007802A9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Yêu cầu cần đạt</w:t>
            </w:r>
          </w:p>
          <w:p w14:paraId="5DD7499F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(</w:t>
            </w:r>
            <w:r w:rsidRPr="009622AD">
              <w:rPr>
                <w:sz w:val="24"/>
                <w:szCs w:val="24"/>
              </w:rPr>
              <w:t>3</w:t>
            </w:r>
            <w:r w:rsidRPr="009622AD">
              <w:rPr>
                <w:sz w:val="24"/>
                <w:szCs w:val="24"/>
                <w:lang w:val="vi-VN"/>
              </w:rPr>
              <w:t>)</w:t>
            </w:r>
          </w:p>
        </w:tc>
        <w:tc>
          <w:tcPr>
            <w:tcW w:w="2693" w:type="dxa"/>
          </w:tcPr>
          <w:p w14:paraId="2730519F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Hình thức</w:t>
            </w:r>
          </w:p>
          <w:p w14:paraId="03B81A15" w14:textId="77777777" w:rsidR="00E5658D" w:rsidRPr="009622AD" w:rsidRDefault="00E5658D" w:rsidP="007802A9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(</w:t>
            </w:r>
            <w:r w:rsidRPr="009622AD">
              <w:rPr>
                <w:sz w:val="24"/>
                <w:szCs w:val="24"/>
              </w:rPr>
              <w:t>4</w:t>
            </w:r>
            <w:r w:rsidRPr="009622AD">
              <w:rPr>
                <w:sz w:val="24"/>
                <w:szCs w:val="24"/>
                <w:lang w:val="vi-VN"/>
              </w:rPr>
              <w:t>)</w:t>
            </w:r>
          </w:p>
        </w:tc>
      </w:tr>
      <w:tr w:rsidR="00E5658D" w:rsidRPr="009622AD" w14:paraId="61D22793" w14:textId="77777777" w:rsidTr="00EB4E20">
        <w:trPr>
          <w:trHeight w:val="557"/>
        </w:trPr>
        <w:tc>
          <w:tcPr>
            <w:tcW w:w="2835" w:type="dxa"/>
          </w:tcPr>
          <w:p w14:paraId="03FE3C8F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4B65DF30" w14:textId="77777777" w:rsidR="00E5658D" w:rsidRPr="009622AD" w:rsidRDefault="00126182" w:rsidP="00A67EE4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45</w:t>
            </w:r>
            <w:r w:rsidR="00EC5D68" w:rsidRPr="009622AD">
              <w:rPr>
                <w:sz w:val="24"/>
                <w:szCs w:val="24"/>
                <w:lang w:val="vi-VN"/>
              </w:rPr>
              <w:t>phút</w:t>
            </w:r>
          </w:p>
        </w:tc>
        <w:tc>
          <w:tcPr>
            <w:tcW w:w="1931" w:type="dxa"/>
          </w:tcPr>
          <w:p w14:paraId="1E3018D8" w14:textId="77777777" w:rsidR="00E5658D" w:rsidRPr="009622AD" w:rsidRDefault="00F93C3A" w:rsidP="008C2A2A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Tuầ</w:t>
            </w:r>
            <w:r w:rsidR="00126182" w:rsidRPr="009622AD">
              <w:rPr>
                <w:sz w:val="24"/>
                <w:szCs w:val="24"/>
              </w:rPr>
              <w:t>n 10</w:t>
            </w:r>
          </w:p>
        </w:tc>
        <w:tc>
          <w:tcPr>
            <w:tcW w:w="5016" w:type="dxa"/>
          </w:tcPr>
          <w:p w14:paraId="3635D93B" w14:textId="77777777" w:rsidR="00E5658D" w:rsidRPr="009622AD" w:rsidRDefault="00EB4E20" w:rsidP="007802A9">
            <w:pPr>
              <w:jc w:val="both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    Đáp ứng yêu cầu cần đạ</w:t>
            </w:r>
            <w:r w:rsidR="00CA5220" w:rsidRPr="009622AD">
              <w:rPr>
                <w:sz w:val="24"/>
                <w:szCs w:val="24"/>
                <w:lang w:val="vi-VN"/>
              </w:rPr>
              <w:t xml:space="preserve">t </w:t>
            </w:r>
            <w:r w:rsidRPr="009622AD">
              <w:rPr>
                <w:sz w:val="24"/>
                <w:szCs w:val="24"/>
                <w:lang w:val="vi-VN"/>
              </w:rPr>
              <w:t>Chương</w:t>
            </w:r>
            <w:r w:rsidR="00F93C3A" w:rsidRPr="009622AD">
              <w:rPr>
                <w:sz w:val="24"/>
                <w:szCs w:val="24"/>
                <w:lang w:val="vi-VN"/>
              </w:rPr>
              <w:t xml:space="preserve"> I và Chương II, chương I</w:t>
            </w:r>
            <w:r w:rsidR="00F93C3A" w:rsidRPr="009622AD">
              <w:rPr>
                <w:sz w:val="24"/>
                <w:szCs w:val="24"/>
              </w:rPr>
              <w:t>V</w:t>
            </w:r>
            <w:r w:rsidRPr="009622AD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693" w:type="dxa"/>
          </w:tcPr>
          <w:p w14:paraId="4ADB8034" w14:textId="77777777" w:rsidR="00E5658D" w:rsidRPr="009622AD" w:rsidRDefault="00126182" w:rsidP="00E94185">
            <w:pPr>
              <w:jc w:val="center"/>
              <w:rPr>
                <w:color w:val="auto"/>
                <w:sz w:val="24"/>
                <w:szCs w:val="24"/>
              </w:rPr>
            </w:pPr>
            <w:r w:rsidRPr="009622AD">
              <w:rPr>
                <w:b/>
                <w:bCs/>
                <w:color w:val="auto"/>
                <w:sz w:val="24"/>
                <w:szCs w:val="24"/>
              </w:rPr>
              <w:t>CCLTB</w:t>
            </w:r>
          </w:p>
        </w:tc>
      </w:tr>
      <w:tr w:rsidR="00E5658D" w:rsidRPr="009622AD" w14:paraId="556EF440" w14:textId="77777777" w:rsidTr="00A67EE4">
        <w:tc>
          <w:tcPr>
            <w:tcW w:w="2835" w:type="dxa"/>
          </w:tcPr>
          <w:p w14:paraId="564526B1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35EA2A8B" w14:textId="77777777" w:rsidR="00E5658D" w:rsidRPr="009622AD" w:rsidRDefault="00126182" w:rsidP="00A67EE4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45</w:t>
            </w:r>
            <w:r w:rsidR="00EC5D68" w:rsidRPr="009622AD">
              <w:rPr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931" w:type="dxa"/>
          </w:tcPr>
          <w:p w14:paraId="736EF2F4" w14:textId="77777777" w:rsidR="00E5658D" w:rsidRPr="009622AD" w:rsidRDefault="00F93C3A" w:rsidP="008C2A2A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Tuần 18</w:t>
            </w:r>
          </w:p>
        </w:tc>
        <w:tc>
          <w:tcPr>
            <w:tcW w:w="5016" w:type="dxa"/>
          </w:tcPr>
          <w:p w14:paraId="026B8064" w14:textId="77777777" w:rsidR="00E5658D" w:rsidRPr="009622AD" w:rsidRDefault="004E780E" w:rsidP="008C2A2A">
            <w:pPr>
              <w:jc w:val="both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     Đáp ứng yêu cầu cần đạ</w:t>
            </w:r>
            <w:r w:rsidR="00F93C3A" w:rsidRPr="009622AD">
              <w:rPr>
                <w:sz w:val="24"/>
                <w:szCs w:val="24"/>
                <w:lang w:val="vi-VN"/>
              </w:rPr>
              <w:t xml:space="preserve">t </w:t>
            </w:r>
            <w:r w:rsidR="008C2A2A" w:rsidRPr="009622AD">
              <w:rPr>
                <w:sz w:val="24"/>
                <w:szCs w:val="24"/>
              </w:rPr>
              <w:t>của cả HK I</w:t>
            </w:r>
          </w:p>
        </w:tc>
        <w:tc>
          <w:tcPr>
            <w:tcW w:w="2693" w:type="dxa"/>
          </w:tcPr>
          <w:p w14:paraId="712938A5" w14:textId="77777777" w:rsidR="00E5658D" w:rsidRPr="009622AD" w:rsidRDefault="00126182" w:rsidP="00126182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color w:val="auto"/>
                <w:sz w:val="24"/>
                <w:szCs w:val="24"/>
              </w:rPr>
              <w:t xml:space="preserve"> Bài Thể Dục Liên Hoàn</w:t>
            </w:r>
          </w:p>
        </w:tc>
      </w:tr>
      <w:tr w:rsidR="00E5658D" w:rsidRPr="009622AD" w14:paraId="7153EAE9" w14:textId="77777777" w:rsidTr="00A67EE4">
        <w:tc>
          <w:tcPr>
            <w:tcW w:w="2835" w:type="dxa"/>
          </w:tcPr>
          <w:p w14:paraId="1C9D11CB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50C06AB8" w14:textId="77777777" w:rsidR="00E5658D" w:rsidRPr="009622AD" w:rsidRDefault="00126182" w:rsidP="00A67EE4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45</w:t>
            </w:r>
            <w:r w:rsidR="00EC5D68" w:rsidRPr="009622AD">
              <w:rPr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931" w:type="dxa"/>
          </w:tcPr>
          <w:p w14:paraId="00CAE3BF" w14:textId="77777777" w:rsidR="00E5658D" w:rsidRPr="009622AD" w:rsidRDefault="008C2A2A" w:rsidP="008C2A2A">
            <w:pPr>
              <w:jc w:val="center"/>
              <w:rPr>
                <w:sz w:val="24"/>
                <w:szCs w:val="24"/>
              </w:rPr>
            </w:pPr>
            <w:r w:rsidRPr="009622AD">
              <w:rPr>
                <w:sz w:val="24"/>
                <w:szCs w:val="24"/>
              </w:rPr>
              <w:t>Tuần 27</w:t>
            </w:r>
          </w:p>
        </w:tc>
        <w:tc>
          <w:tcPr>
            <w:tcW w:w="5016" w:type="dxa"/>
          </w:tcPr>
          <w:p w14:paraId="028FD422" w14:textId="77777777" w:rsidR="00E5658D" w:rsidRPr="009622AD" w:rsidRDefault="004E780E" w:rsidP="007802A9">
            <w:pPr>
              <w:jc w:val="both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>Đáp ứng yêu cầu cần đạt</w:t>
            </w:r>
            <w:r w:rsidR="008C2A2A" w:rsidRPr="009622AD">
              <w:rPr>
                <w:sz w:val="24"/>
                <w:szCs w:val="24"/>
                <w:lang w:val="vi-VN"/>
              </w:rPr>
              <w:t xml:space="preserve"> Chương VI, VII, chương VIII</w:t>
            </w:r>
          </w:p>
        </w:tc>
        <w:tc>
          <w:tcPr>
            <w:tcW w:w="2693" w:type="dxa"/>
          </w:tcPr>
          <w:p w14:paraId="62C9C33D" w14:textId="77777777" w:rsidR="00E5658D" w:rsidRPr="009622AD" w:rsidRDefault="00126182" w:rsidP="00E94185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color w:val="auto"/>
                <w:sz w:val="24"/>
                <w:szCs w:val="24"/>
              </w:rPr>
              <w:t>CCLN 60m</w:t>
            </w:r>
          </w:p>
        </w:tc>
      </w:tr>
      <w:tr w:rsidR="00E5658D" w:rsidRPr="009622AD" w14:paraId="031AF658" w14:textId="77777777" w:rsidTr="00A67EE4">
        <w:tc>
          <w:tcPr>
            <w:tcW w:w="2835" w:type="dxa"/>
          </w:tcPr>
          <w:p w14:paraId="3B67E5E1" w14:textId="77777777" w:rsidR="00E5658D" w:rsidRPr="009622AD" w:rsidRDefault="00E5658D" w:rsidP="00E5658D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lastRenderedPageBreak/>
              <w:t>Cuối Học kỳ 2</w:t>
            </w:r>
          </w:p>
        </w:tc>
        <w:tc>
          <w:tcPr>
            <w:tcW w:w="1417" w:type="dxa"/>
          </w:tcPr>
          <w:p w14:paraId="1BEABEAF" w14:textId="77777777" w:rsidR="00E5658D" w:rsidRPr="009622AD" w:rsidRDefault="00126182" w:rsidP="00A67EE4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45</w:t>
            </w:r>
            <w:r w:rsidR="00EC5D68" w:rsidRPr="009622AD">
              <w:rPr>
                <w:sz w:val="24"/>
                <w:szCs w:val="24"/>
                <w:lang w:val="vi-VN"/>
              </w:rPr>
              <w:t xml:space="preserve"> phút</w:t>
            </w:r>
          </w:p>
        </w:tc>
        <w:tc>
          <w:tcPr>
            <w:tcW w:w="1931" w:type="dxa"/>
          </w:tcPr>
          <w:p w14:paraId="17A2002A" w14:textId="77777777" w:rsidR="00E5658D" w:rsidRPr="009622AD" w:rsidRDefault="00A67EE4" w:rsidP="008C2A2A">
            <w:pPr>
              <w:jc w:val="center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</w:rPr>
              <w:t>Tuần 35</w:t>
            </w:r>
          </w:p>
        </w:tc>
        <w:tc>
          <w:tcPr>
            <w:tcW w:w="5016" w:type="dxa"/>
          </w:tcPr>
          <w:p w14:paraId="3CED14C3" w14:textId="77777777" w:rsidR="00E5658D" w:rsidRPr="009622AD" w:rsidRDefault="004E780E" w:rsidP="008C2A2A">
            <w:pPr>
              <w:jc w:val="both"/>
              <w:rPr>
                <w:sz w:val="24"/>
                <w:szCs w:val="24"/>
                <w:lang w:val="vi-VN"/>
              </w:rPr>
            </w:pPr>
            <w:r w:rsidRPr="009622AD">
              <w:rPr>
                <w:sz w:val="24"/>
                <w:szCs w:val="24"/>
                <w:lang w:val="vi-VN"/>
              </w:rPr>
              <w:t xml:space="preserve">Đáp ứng yêu cầu cần đạt </w:t>
            </w:r>
            <w:r w:rsidR="008C2A2A" w:rsidRPr="009622AD">
              <w:rPr>
                <w:sz w:val="24"/>
                <w:szCs w:val="24"/>
                <w:lang w:val="vi-VN"/>
              </w:rPr>
              <w:t>của cả HK II</w:t>
            </w:r>
          </w:p>
        </w:tc>
        <w:tc>
          <w:tcPr>
            <w:tcW w:w="2693" w:type="dxa"/>
          </w:tcPr>
          <w:p w14:paraId="6E425DF2" w14:textId="77777777" w:rsidR="00E5658D" w:rsidRPr="009622AD" w:rsidRDefault="00126182" w:rsidP="00E94185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22AD">
              <w:rPr>
                <w:b/>
                <w:bCs/>
                <w:color w:val="auto"/>
                <w:sz w:val="24"/>
                <w:szCs w:val="24"/>
              </w:rPr>
              <w:t>TTTC Bóng Rổ</w:t>
            </w:r>
          </w:p>
        </w:tc>
      </w:tr>
    </w:tbl>
    <w:p w14:paraId="3C6930F6" w14:textId="77777777" w:rsidR="005B7F1C" w:rsidRPr="009622AD" w:rsidRDefault="00EF3E72" w:rsidP="006B5A0E">
      <w:pPr>
        <w:ind w:left="567"/>
        <w:jc w:val="both"/>
        <w:rPr>
          <w:b/>
          <w:bCs/>
          <w:sz w:val="24"/>
          <w:szCs w:val="24"/>
          <w:lang w:val="vi-VN"/>
        </w:rPr>
      </w:pPr>
      <w:r w:rsidRPr="009622AD">
        <w:rPr>
          <w:b/>
          <w:bCs/>
          <w:sz w:val="24"/>
          <w:szCs w:val="24"/>
          <w:lang w:val="vi-VN"/>
        </w:rPr>
        <w:t>III</w:t>
      </w:r>
      <w:r w:rsidR="0072448F" w:rsidRPr="009622AD">
        <w:rPr>
          <w:b/>
          <w:bCs/>
          <w:sz w:val="24"/>
          <w:szCs w:val="24"/>
          <w:lang w:val="vi-VN"/>
        </w:rPr>
        <w:t xml:space="preserve">. </w:t>
      </w:r>
      <w:r w:rsidR="00D277EC" w:rsidRPr="009622AD">
        <w:rPr>
          <w:b/>
          <w:bCs/>
          <w:sz w:val="24"/>
          <w:szCs w:val="24"/>
          <w:lang w:val="vi-VN"/>
        </w:rPr>
        <w:t xml:space="preserve">Các </w:t>
      </w:r>
      <w:r w:rsidRPr="009622AD">
        <w:rPr>
          <w:b/>
          <w:bCs/>
          <w:sz w:val="24"/>
          <w:szCs w:val="24"/>
          <w:lang w:val="vi-VN"/>
        </w:rPr>
        <w:t>nội dung</w:t>
      </w:r>
      <w:r w:rsidR="00D277EC" w:rsidRPr="009622AD">
        <w:rPr>
          <w:b/>
          <w:bCs/>
          <w:sz w:val="24"/>
          <w:szCs w:val="24"/>
          <w:lang w:val="vi-VN"/>
        </w:rPr>
        <w:t xml:space="preserve"> khác (nếu có):</w:t>
      </w:r>
    </w:p>
    <w:p w14:paraId="2A88208B" w14:textId="77777777" w:rsidR="00D277EC" w:rsidRPr="00432EBB" w:rsidRDefault="00432EBB" w:rsidP="006B5A0E">
      <w:pPr>
        <w:ind w:left="567"/>
        <w:jc w:val="both"/>
        <w:rPr>
          <w:sz w:val="24"/>
          <w:szCs w:val="24"/>
          <w:lang w:val="vi-VN"/>
        </w:rPr>
      </w:pPr>
      <w:r w:rsidRPr="00432EBB">
        <w:rPr>
          <w:sz w:val="24"/>
          <w:szCs w:val="24"/>
          <w:lang w:val="vi-VN"/>
        </w:rPr>
        <w:t>- Phụ trách bồi dưỡng cho HS có năng khiếu TDTT</w:t>
      </w:r>
    </w:p>
    <w:p w14:paraId="43553070" w14:textId="77777777" w:rsidR="00432EBB" w:rsidRDefault="00432EBB" w:rsidP="006B5A0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- Phó ban Văn Thể Mỹ</w:t>
      </w:r>
    </w:p>
    <w:p w14:paraId="36301E84" w14:textId="77777777" w:rsidR="00432EBB" w:rsidRPr="00432EBB" w:rsidRDefault="00432EBB" w:rsidP="006B5A0E">
      <w:pPr>
        <w:ind w:left="567"/>
        <w:jc w:val="both"/>
        <w:rPr>
          <w:sz w:val="24"/>
          <w:szCs w:val="24"/>
        </w:rPr>
      </w:pPr>
    </w:p>
    <w:tbl>
      <w:tblPr>
        <w:tblStyle w:val="TableGrid"/>
        <w:tblW w:w="144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7494"/>
      </w:tblGrid>
      <w:tr w:rsidR="00EF3E72" w:rsidRPr="00432EBB" w14:paraId="335ACE6D" w14:textId="77777777" w:rsidTr="00C55161">
        <w:trPr>
          <w:trHeight w:val="2116"/>
        </w:trPr>
        <w:tc>
          <w:tcPr>
            <w:tcW w:w="6912" w:type="dxa"/>
          </w:tcPr>
          <w:p w14:paraId="6F0F8205" w14:textId="77777777" w:rsidR="00EF3E72" w:rsidRPr="009622AD" w:rsidRDefault="00EF3E72" w:rsidP="00C55161">
            <w:pPr>
              <w:pStyle w:val="Heading1"/>
              <w:outlineLvl w:val="0"/>
              <w:rPr>
                <w:lang w:val="vi-VN"/>
              </w:rPr>
            </w:pPr>
            <w:r w:rsidRPr="009622AD">
              <w:rPr>
                <w:lang w:val="vi-VN"/>
              </w:rPr>
              <w:t>TỔ TRƯỞNG</w:t>
            </w:r>
          </w:p>
          <w:p w14:paraId="40FBF260" w14:textId="77777777" w:rsidR="00EF3E72" w:rsidRPr="009622AD" w:rsidRDefault="00EF3E72" w:rsidP="00C55161">
            <w:pPr>
              <w:pStyle w:val="Heading1"/>
              <w:outlineLvl w:val="0"/>
              <w:rPr>
                <w:i/>
                <w:iCs/>
                <w:lang w:val="vi-VN"/>
              </w:rPr>
            </w:pPr>
            <w:r w:rsidRPr="009622AD">
              <w:rPr>
                <w:i/>
                <w:iCs/>
                <w:lang w:val="vi-VN"/>
              </w:rPr>
              <w:t>(Ký và ghi rõ họ tên)</w:t>
            </w:r>
          </w:p>
          <w:p w14:paraId="1C8E30C2" w14:textId="77777777" w:rsidR="001778C8" w:rsidRPr="009622AD" w:rsidRDefault="001778C8" w:rsidP="00C55161">
            <w:pPr>
              <w:pStyle w:val="Heading1"/>
              <w:outlineLvl w:val="0"/>
              <w:rPr>
                <w:i/>
                <w:iCs/>
                <w:lang w:val="vi-VN"/>
              </w:rPr>
            </w:pPr>
          </w:p>
          <w:p w14:paraId="45A06939" w14:textId="77777777" w:rsid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</w:t>
            </w:r>
          </w:p>
          <w:p w14:paraId="0C67C65B" w14:textId="77777777" w:rsid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</w:p>
          <w:p w14:paraId="72BFDAB0" w14:textId="77777777" w:rsid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</w:p>
          <w:p w14:paraId="40B96ED6" w14:textId="54BEC9D4" w:rsidR="00C55161" w:rsidRDefault="002F31AD" w:rsidP="002F31AD">
            <w:pPr>
              <w:pStyle w:val="Heading1"/>
              <w:jc w:val="left"/>
              <w:outlineLvl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55161">
              <w:rPr>
                <w:i/>
                <w:iCs/>
              </w:rPr>
              <w:t xml:space="preserve">  </w:t>
            </w:r>
            <w:r w:rsidR="001778C8" w:rsidRPr="009622AD">
              <w:rPr>
                <w:i/>
                <w:iCs/>
              </w:rPr>
              <w:t>Nguyễn Thanh Hiệp</w:t>
            </w:r>
            <w:r w:rsidR="00C55161">
              <w:rPr>
                <w:i/>
                <w:iCs/>
              </w:rPr>
              <w:t xml:space="preserve">                                                                                              </w:t>
            </w:r>
          </w:p>
          <w:p w14:paraId="6140B606" w14:textId="77777777" w:rsid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                                                                                             </w:t>
            </w:r>
          </w:p>
          <w:p w14:paraId="66F56943" w14:textId="77777777" w:rsid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</w:p>
          <w:p w14:paraId="7486468B" w14:textId="37CBDEC0" w:rsidR="001778C8" w:rsidRPr="00C55161" w:rsidRDefault="00C55161" w:rsidP="00C55161">
            <w:pPr>
              <w:pStyle w:val="Heading1"/>
              <w:outlineLvl w:val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7494" w:type="dxa"/>
          </w:tcPr>
          <w:p w14:paraId="5E4D35E2" w14:textId="1B369B43" w:rsidR="00C020F1" w:rsidRPr="00820937" w:rsidRDefault="00C85583" w:rsidP="00C55161">
            <w:pPr>
              <w:pStyle w:val="Heading1"/>
              <w:outlineLvl w:val="0"/>
              <w:rPr>
                <w:i/>
              </w:rPr>
            </w:pPr>
            <w:r w:rsidRPr="009622AD">
              <w:rPr>
                <w:i/>
                <w:lang w:val="vi-VN"/>
              </w:rPr>
              <w:t xml:space="preserve">    </w:t>
            </w:r>
            <w:r w:rsidR="008C2A2A" w:rsidRPr="009622AD">
              <w:rPr>
                <w:i/>
                <w:lang w:val="vi-VN"/>
              </w:rPr>
              <w:t xml:space="preserve">Quế Hiệp </w:t>
            </w:r>
            <w:r w:rsidR="00C020F1" w:rsidRPr="009622AD">
              <w:rPr>
                <w:i/>
                <w:lang w:val="vi-VN"/>
              </w:rPr>
              <w:t xml:space="preserve">, ngày  </w:t>
            </w:r>
            <w:r w:rsidR="008E2BFC">
              <w:rPr>
                <w:i/>
              </w:rPr>
              <w:t>5</w:t>
            </w:r>
            <w:r w:rsidR="00C020F1" w:rsidRPr="009622AD">
              <w:rPr>
                <w:i/>
                <w:lang w:val="vi-VN"/>
              </w:rPr>
              <w:t xml:space="preserve">  </w:t>
            </w:r>
            <w:r w:rsidR="008C2A2A" w:rsidRPr="009622AD">
              <w:rPr>
                <w:i/>
                <w:lang w:val="vi-VN"/>
              </w:rPr>
              <w:t xml:space="preserve"> </w:t>
            </w:r>
            <w:r w:rsidR="00C020F1" w:rsidRPr="009622AD">
              <w:rPr>
                <w:i/>
                <w:lang w:val="vi-VN"/>
              </w:rPr>
              <w:t xml:space="preserve">tháng </w:t>
            </w:r>
            <w:r w:rsidR="008C2A2A" w:rsidRPr="009622AD">
              <w:rPr>
                <w:i/>
                <w:lang w:val="vi-VN"/>
              </w:rPr>
              <w:t>9</w:t>
            </w:r>
            <w:r w:rsidR="00C020F1" w:rsidRPr="009622AD">
              <w:rPr>
                <w:i/>
                <w:lang w:val="vi-VN"/>
              </w:rPr>
              <w:t xml:space="preserve">  năm </w:t>
            </w:r>
            <w:r w:rsidRPr="009622AD">
              <w:rPr>
                <w:i/>
                <w:lang w:val="vi-VN"/>
              </w:rPr>
              <w:t>202</w:t>
            </w:r>
            <w:r w:rsidR="00820937">
              <w:rPr>
                <w:i/>
              </w:rPr>
              <w:t>3</w:t>
            </w:r>
          </w:p>
          <w:p w14:paraId="531914D0" w14:textId="50A0DB7B" w:rsidR="00EF3E72" w:rsidRPr="009622AD" w:rsidRDefault="00C55161" w:rsidP="00C55161">
            <w:pPr>
              <w:pStyle w:val="Heading1"/>
              <w:outlineLvl w:val="0"/>
              <w:rPr>
                <w:lang w:val="vi-VN"/>
              </w:rPr>
            </w:pPr>
            <w:r>
              <w:t>P.</w:t>
            </w:r>
            <w:r w:rsidR="00EF3E72" w:rsidRPr="009622AD">
              <w:rPr>
                <w:lang w:val="vi-VN"/>
              </w:rPr>
              <w:t>HIỆU TRƯỞNG</w:t>
            </w:r>
          </w:p>
          <w:p w14:paraId="0440571E" w14:textId="1ECAD166" w:rsidR="00EF3E72" w:rsidRPr="009622AD" w:rsidRDefault="00000000" w:rsidP="00C55161">
            <w:pPr>
              <w:pStyle w:val="Heading1"/>
              <w:outlineLvl w:val="0"/>
              <w:rPr>
                <w:lang w:val="vi-VN"/>
              </w:rPr>
            </w:pPr>
            <w:r>
              <w:rPr>
                <w:i/>
                <w:iCs/>
                <w:noProof/>
                <w:lang w:val="vi-VN"/>
              </w:rPr>
              <w:pict w14:anchorId="65CFE5C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73.35pt;margin-top:72.55pt;width:235.5pt;height:42pt;z-index:251661312" filled="f" stroked="f">
                  <v:textbox>
                    <w:txbxContent>
                      <w:p w14:paraId="77DF6131" w14:textId="31B8A248" w:rsidR="002F31AD" w:rsidRDefault="002F31AD">
                        <w:r>
                          <w:rPr>
                            <w:b/>
                            <w:i/>
                            <w:iCs/>
                          </w:rPr>
                          <w:t xml:space="preserve">                </w:t>
                        </w:r>
                        <w:r w:rsidR="00820937">
                          <w:rPr>
                            <w:b/>
                            <w:i/>
                            <w:iCs/>
                          </w:rPr>
                          <w:t>Đoàn Thị Phi Yến</w:t>
                        </w:r>
                        <w:r>
                          <w:rPr>
                            <w:b/>
                            <w:i/>
                            <w:iCs/>
                          </w:rPr>
                          <w:t xml:space="preserve">                                               </w:t>
                        </w:r>
                      </w:p>
                    </w:txbxContent>
                  </v:textbox>
                </v:shape>
              </w:pict>
            </w:r>
            <w:r w:rsidR="00EF3E72" w:rsidRPr="009622AD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3DADEBBD" w14:textId="77777777" w:rsidR="006C0D6D" w:rsidRPr="009622AD" w:rsidRDefault="006C0D6D" w:rsidP="006B5A0E">
      <w:pPr>
        <w:ind w:left="567"/>
        <w:jc w:val="both"/>
        <w:rPr>
          <w:sz w:val="24"/>
          <w:szCs w:val="24"/>
          <w:lang w:val="vi-VN"/>
        </w:rPr>
      </w:pPr>
    </w:p>
    <w:p w14:paraId="543977B8" w14:textId="77777777" w:rsidR="00C85583" w:rsidRPr="009622AD" w:rsidRDefault="00C85583" w:rsidP="006B5A0E">
      <w:pPr>
        <w:ind w:left="567"/>
        <w:jc w:val="both"/>
        <w:rPr>
          <w:sz w:val="24"/>
          <w:szCs w:val="24"/>
          <w:lang w:val="vi-VN"/>
        </w:rPr>
      </w:pPr>
    </w:p>
    <w:p w14:paraId="3BB2A151" w14:textId="77777777" w:rsidR="00C85583" w:rsidRPr="009622AD" w:rsidRDefault="00C85583" w:rsidP="006B5A0E">
      <w:pPr>
        <w:ind w:left="567"/>
        <w:jc w:val="both"/>
        <w:rPr>
          <w:b/>
          <w:sz w:val="24"/>
          <w:szCs w:val="24"/>
          <w:lang w:val="vi-VN"/>
        </w:rPr>
      </w:pPr>
    </w:p>
    <w:sectPr w:rsidR="00C85583" w:rsidRPr="009622AD" w:rsidSect="009622AD">
      <w:footerReference w:type="default" r:id="rId8"/>
      <w:pgSz w:w="16840" w:h="11901" w:orient="landscape" w:code="9"/>
      <w:pgMar w:top="567" w:right="1134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9AC5" w14:textId="77777777" w:rsidR="006B2F5B" w:rsidRDefault="006B2F5B" w:rsidP="004123CF">
      <w:pPr>
        <w:spacing w:before="0" w:after="0"/>
      </w:pPr>
      <w:r>
        <w:separator/>
      </w:r>
    </w:p>
  </w:endnote>
  <w:endnote w:type="continuationSeparator" w:id="0">
    <w:p w14:paraId="4AA6E1E7" w14:textId="77777777" w:rsidR="006B2F5B" w:rsidRDefault="006B2F5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28532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0DCAD" w14:textId="77777777" w:rsidR="009622AD" w:rsidRDefault="009622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EB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2FEB337" w14:textId="77777777" w:rsidR="009622AD" w:rsidRDefault="00962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47CA" w14:textId="77777777" w:rsidR="006B2F5B" w:rsidRDefault="006B2F5B" w:rsidP="004123CF">
      <w:pPr>
        <w:spacing w:before="0" w:after="0"/>
      </w:pPr>
      <w:r>
        <w:separator/>
      </w:r>
    </w:p>
  </w:footnote>
  <w:footnote w:type="continuationSeparator" w:id="0">
    <w:p w14:paraId="5204DBCB" w14:textId="77777777" w:rsidR="006B2F5B" w:rsidRDefault="006B2F5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01C1"/>
    <w:multiLevelType w:val="hybridMultilevel"/>
    <w:tmpl w:val="F7B22D94"/>
    <w:lvl w:ilvl="0" w:tplc="89C0FA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C607F"/>
    <w:multiLevelType w:val="hybridMultilevel"/>
    <w:tmpl w:val="4078CC92"/>
    <w:lvl w:ilvl="0" w:tplc="9698DE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A0C83"/>
    <w:multiLevelType w:val="hybridMultilevel"/>
    <w:tmpl w:val="318AF7EE"/>
    <w:lvl w:ilvl="0" w:tplc="6FE4F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1E6B85"/>
    <w:multiLevelType w:val="hybridMultilevel"/>
    <w:tmpl w:val="64BE67BC"/>
    <w:lvl w:ilvl="0" w:tplc="2E026F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E7869"/>
    <w:multiLevelType w:val="hybridMultilevel"/>
    <w:tmpl w:val="D0A49D76"/>
    <w:lvl w:ilvl="0" w:tplc="F662922A">
      <w:numFmt w:val="bullet"/>
      <w:lvlText w:val="-"/>
      <w:lvlJc w:val="left"/>
      <w:pPr>
        <w:ind w:left="73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802B3"/>
    <w:multiLevelType w:val="hybridMultilevel"/>
    <w:tmpl w:val="24C4F120"/>
    <w:lvl w:ilvl="0" w:tplc="770A4A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C2B20"/>
    <w:multiLevelType w:val="hybridMultilevel"/>
    <w:tmpl w:val="8676D186"/>
    <w:lvl w:ilvl="0" w:tplc="39E44BA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8342D"/>
    <w:multiLevelType w:val="hybridMultilevel"/>
    <w:tmpl w:val="05AA862C"/>
    <w:lvl w:ilvl="0" w:tplc="4224E7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1056D"/>
    <w:multiLevelType w:val="hybridMultilevel"/>
    <w:tmpl w:val="41EE9390"/>
    <w:lvl w:ilvl="0" w:tplc="B8DA18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B4537"/>
    <w:multiLevelType w:val="hybridMultilevel"/>
    <w:tmpl w:val="7800F24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245115">
    <w:abstractNumId w:val="10"/>
  </w:num>
  <w:num w:numId="2" w16cid:durableId="1280338402">
    <w:abstractNumId w:val="2"/>
  </w:num>
  <w:num w:numId="3" w16cid:durableId="1377194845">
    <w:abstractNumId w:val="5"/>
  </w:num>
  <w:num w:numId="4" w16cid:durableId="1870872157">
    <w:abstractNumId w:val="7"/>
  </w:num>
  <w:num w:numId="5" w16cid:durableId="1342463398">
    <w:abstractNumId w:val="1"/>
  </w:num>
  <w:num w:numId="6" w16cid:durableId="1473865188">
    <w:abstractNumId w:val="6"/>
  </w:num>
  <w:num w:numId="7" w16cid:durableId="1973093535">
    <w:abstractNumId w:val="8"/>
  </w:num>
  <w:num w:numId="8" w16cid:durableId="274141758">
    <w:abstractNumId w:val="9"/>
  </w:num>
  <w:num w:numId="9" w16cid:durableId="1515458777">
    <w:abstractNumId w:val="0"/>
  </w:num>
  <w:num w:numId="10" w16cid:durableId="2044597761">
    <w:abstractNumId w:val="3"/>
  </w:num>
  <w:num w:numId="11" w16cid:durableId="2063484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43111"/>
    <w:rsid w:val="00052F6A"/>
    <w:rsid w:val="000537B4"/>
    <w:rsid w:val="00056DE1"/>
    <w:rsid w:val="00060586"/>
    <w:rsid w:val="00074FC5"/>
    <w:rsid w:val="0009654C"/>
    <w:rsid w:val="00097198"/>
    <w:rsid w:val="000D31A1"/>
    <w:rsid w:val="000F3F9F"/>
    <w:rsid w:val="00112E3A"/>
    <w:rsid w:val="001213CE"/>
    <w:rsid w:val="001230F9"/>
    <w:rsid w:val="00126182"/>
    <w:rsid w:val="00146CC2"/>
    <w:rsid w:val="0015708E"/>
    <w:rsid w:val="00157BDB"/>
    <w:rsid w:val="001651ED"/>
    <w:rsid w:val="001653C3"/>
    <w:rsid w:val="00173AD4"/>
    <w:rsid w:val="001778C8"/>
    <w:rsid w:val="00193E7B"/>
    <w:rsid w:val="00196517"/>
    <w:rsid w:val="00196FDF"/>
    <w:rsid w:val="001A1E1F"/>
    <w:rsid w:val="001A7B54"/>
    <w:rsid w:val="001A7C28"/>
    <w:rsid w:val="001E145B"/>
    <w:rsid w:val="001E7EC6"/>
    <w:rsid w:val="00207311"/>
    <w:rsid w:val="002073C7"/>
    <w:rsid w:val="00207D9A"/>
    <w:rsid w:val="0021327D"/>
    <w:rsid w:val="002138AA"/>
    <w:rsid w:val="0021611E"/>
    <w:rsid w:val="00230DC1"/>
    <w:rsid w:val="00233D67"/>
    <w:rsid w:val="00236462"/>
    <w:rsid w:val="00253A83"/>
    <w:rsid w:val="0025762C"/>
    <w:rsid w:val="002615D5"/>
    <w:rsid w:val="00267892"/>
    <w:rsid w:val="00272B43"/>
    <w:rsid w:val="00284400"/>
    <w:rsid w:val="0028702C"/>
    <w:rsid w:val="00291FA0"/>
    <w:rsid w:val="002A153B"/>
    <w:rsid w:val="002A52B4"/>
    <w:rsid w:val="002B267A"/>
    <w:rsid w:val="002D372B"/>
    <w:rsid w:val="002E474D"/>
    <w:rsid w:val="002F31AD"/>
    <w:rsid w:val="00302F0B"/>
    <w:rsid w:val="00335CF0"/>
    <w:rsid w:val="003406D4"/>
    <w:rsid w:val="0035016C"/>
    <w:rsid w:val="00353A24"/>
    <w:rsid w:val="00354639"/>
    <w:rsid w:val="0036223F"/>
    <w:rsid w:val="003645A6"/>
    <w:rsid w:val="003756D4"/>
    <w:rsid w:val="003802AD"/>
    <w:rsid w:val="003865EE"/>
    <w:rsid w:val="00387E8F"/>
    <w:rsid w:val="0039482B"/>
    <w:rsid w:val="003A4842"/>
    <w:rsid w:val="003A794B"/>
    <w:rsid w:val="003A7AC2"/>
    <w:rsid w:val="003B4E8B"/>
    <w:rsid w:val="003B7191"/>
    <w:rsid w:val="003B7815"/>
    <w:rsid w:val="003C10E6"/>
    <w:rsid w:val="003D2C11"/>
    <w:rsid w:val="003E2BC8"/>
    <w:rsid w:val="004041F2"/>
    <w:rsid w:val="004123CF"/>
    <w:rsid w:val="00424351"/>
    <w:rsid w:val="00430793"/>
    <w:rsid w:val="00432EBB"/>
    <w:rsid w:val="004365D3"/>
    <w:rsid w:val="00450390"/>
    <w:rsid w:val="004544E0"/>
    <w:rsid w:val="00476C13"/>
    <w:rsid w:val="00481B19"/>
    <w:rsid w:val="0049599F"/>
    <w:rsid w:val="004B1658"/>
    <w:rsid w:val="004B303E"/>
    <w:rsid w:val="004E780E"/>
    <w:rsid w:val="004F1CF1"/>
    <w:rsid w:val="004F423E"/>
    <w:rsid w:val="004F644B"/>
    <w:rsid w:val="0052558B"/>
    <w:rsid w:val="005260F3"/>
    <w:rsid w:val="0053072F"/>
    <w:rsid w:val="00535AA3"/>
    <w:rsid w:val="00536F4F"/>
    <w:rsid w:val="0054398D"/>
    <w:rsid w:val="00546E63"/>
    <w:rsid w:val="00573062"/>
    <w:rsid w:val="005744A0"/>
    <w:rsid w:val="0058754D"/>
    <w:rsid w:val="00597C76"/>
    <w:rsid w:val="005A1B1D"/>
    <w:rsid w:val="005B0A42"/>
    <w:rsid w:val="005B0B16"/>
    <w:rsid w:val="005B6EBD"/>
    <w:rsid w:val="005B7F1C"/>
    <w:rsid w:val="005D7904"/>
    <w:rsid w:val="005F6125"/>
    <w:rsid w:val="005F7BE7"/>
    <w:rsid w:val="00600A04"/>
    <w:rsid w:val="00605EED"/>
    <w:rsid w:val="00611E23"/>
    <w:rsid w:val="00617D00"/>
    <w:rsid w:val="0063002C"/>
    <w:rsid w:val="006304A7"/>
    <w:rsid w:val="006319FB"/>
    <w:rsid w:val="00642170"/>
    <w:rsid w:val="00643BC6"/>
    <w:rsid w:val="006470F5"/>
    <w:rsid w:val="0065732A"/>
    <w:rsid w:val="006658EC"/>
    <w:rsid w:val="006702F7"/>
    <w:rsid w:val="00671FB7"/>
    <w:rsid w:val="006A10EB"/>
    <w:rsid w:val="006A3251"/>
    <w:rsid w:val="006A7D08"/>
    <w:rsid w:val="006B0E13"/>
    <w:rsid w:val="006B0F12"/>
    <w:rsid w:val="006B2F5B"/>
    <w:rsid w:val="006B5A0E"/>
    <w:rsid w:val="006B5CBB"/>
    <w:rsid w:val="006C0D6D"/>
    <w:rsid w:val="006E54AC"/>
    <w:rsid w:val="006F0BD4"/>
    <w:rsid w:val="006F49AB"/>
    <w:rsid w:val="00705A31"/>
    <w:rsid w:val="00705D15"/>
    <w:rsid w:val="00710B6F"/>
    <w:rsid w:val="0072448F"/>
    <w:rsid w:val="00734777"/>
    <w:rsid w:val="00743378"/>
    <w:rsid w:val="007446A6"/>
    <w:rsid w:val="007458EC"/>
    <w:rsid w:val="007678DA"/>
    <w:rsid w:val="0077774F"/>
    <w:rsid w:val="007802A9"/>
    <w:rsid w:val="007905FE"/>
    <w:rsid w:val="007A75EE"/>
    <w:rsid w:val="007B02BD"/>
    <w:rsid w:val="007B1CB2"/>
    <w:rsid w:val="007C14A2"/>
    <w:rsid w:val="007C455A"/>
    <w:rsid w:val="007E0184"/>
    <w:rsid w:val="00802B3D"/>
    <w:rsid w:val="008132BD"/>
    <w:rsid w:val="00820937"/>
    <w:rsid w:val="00822932"/>
    <w:rsid w:val="008302A3"/>
    <w:rsid w:val="0083692D"/>
    <w:rsid w:val="00837BAF"/>
    <w:rsid w:val="00840B1E"/>
    <w:rsid w:val="00852E10"/>
    <w:rsid w:val="00857868"/>
    <w:rsid w:val="008603FB"/>
    <w:rsid w:val="00861109"/>
    <w:rsid w:val="00877D22"/>
    <w:rsid w:val="00880CBA"/>
    <w:rsid w:val="008864C7"/>
    <w:rsid w:val="008B338B"/>
    <w:rsid w:val="008B33FB"/>
    <w:rsid w:val="008B43BE"/>
    <w:rsid w:val="008C2235"/>
    <w:rsid w:val="008C2A2A"/>
    <w:rsid w:val="008C7760"/>
    <w:rsid w:val="008E2BFC"/>
    <w:rsid w:val="008F18F4"/>
    <w:rsid w:val="008F3C7A"/>
    <w:rsid w:val="008F3EEB"/>
    <w:rsid w:val="00915029"/>
    <w:rsid w:val="00916485"/>
    <w:rsid w:val="009622AD"/>
    <w:rsid w:val="00976D2D"/>
    <w:rsid w:val="00990185"/>
    <w:rsid w:val="009A0F16"/>
    <w:rsid w:val="009A2755"/>
    <w:rsid w:val="009A3B22"/>
    <w:rsid w:val="009B5F9A"/>
    <w:rsid w:val="009C360D"/>
    <w:rsid w:val="009E411C"/>
    <w:rsid w:val="009E69BC"/>
    <w:rsid w:val="00A03D21"/>
    <w:rsid w:val="00A0409D"/>
    <w:rsid w:val="00A045AB"/>
    <w:rsid w:val="00A10166"/>
    <w:rsid w:val="00A1541D"/>
    <w:rsid w:val="00A3386B"/>
    <w:rsid w:val="00A34C11"/>
    <w:rsid w:val="00A3722A"/>
    <w:rsid w:val="00A54355"/>
    <w:rsid w:val="00A57CC4"/>
    <w:rsid w:val="00A62207"/>
    <w:rsid w:val="00A62F0C"/>
    <w:rsid w:val="00A67EE4"/>
    <w:rsid w:val="00A734F0"/>
    <w:rsid w:val="00A86745"/>
    <w:rsid w:val="00A86FA2"/>
    <w:rsid w:val="00A95B12"/>
    <w:rsid w:val="00AA055B"/>
    <w:rsid w:val="00AA1AA0"/>
    <w:rsid w:val="00AB342B"/>
    <w:rsid w:val="00AB4B1B"/>
    <w:rsid w:val="00AC5CB2"/>
    <w:rsid w:val="00AE0049"/>
    <w:rsid w:val="00B07ACA"/>
    <w:rsid w:val="00B24895"/>
    <w:rsid w:val="00B266C7"/>
    <w:rsid w:val="00B278E0"/>
    <w:rsid w:val="00B31A36"/>
    <w:rsid w:val="00B3295B"/>
    <w:rsid w:val="00B602D9"/>
    <w:rsid w:val="00B93FF9"/>
    <w:rsid w:val="00B94AE3"/>
    <w:rsid w:val="00BC3A35"/>
    <w:rsid w:val="00BC442E"/>
    <w:rsid w:val="00BD3758"/>
    <w:rsid w:val="00C020F1"/>
    <w:rsid w:val="00C078F0"/>
    <w:rsid w:val="00C15695"/>
    <w:rsid w:val="00C1594D"/>
    <w:rsid w:val="00C172DF"/>
    <w:rsid w:val="00C31567"/>
    <w:rsid w:val="00C41E99"/>
    <w:rsid w:val="00C43BA9"/>
    <w:rsid w:val="00C440D3"/>
    <w:rsid w:val="00C44351"/>
    <w:rsid w:val="00C448BB"/>
    <w:rsid w:val="00C468E9"/>
    <w:rsid w:val="00C47644"/>
    <w:rsid w:val="00C51645"/>
    <w:rsid w:val="00C523EA"/>
    <w:rsid w:val="00C53CE1"/>
    <w:rsid w:val="00C55161"/>
    <w:rsid w:val="00C5707B"/>
    <w:rsid w:val="00C64266"/>
    <w:rsid w:val="00C66238"/>
    <w:rsid w:val="00C75298"/>
    <w:rsid w:val="00C83812"/>
    <w:rsid w:val="00C85583"/>
    <w:rsid w:val="00C9295F"/>
    <w:rsid w:val="00CA5220"/>
    <w:rsid w:val="00CB3FCD"/>
    <w:rsid w:val="00CB5029"/>
    <w:rsid w:val="00CC2EDE"/>
    <w:rsid w:val="00CC4724"/>
    <w:rsid w:val="00CE4947"/>
    <w:rsid w:val="00CF6E0C"/>
    <w:rsid w:val="00D00525"/>
    <w:rsid w:val="00D11185"/>
    <w:rsid w:val="00D12F0A"/>
    <w:rsid w:val="00D277EC"/>
    <w:rsid w:val="00D53391"/>
    <w:rsid w:val="00D54493"/>
    <w:rsid w:val="00D57624"/>
    <w:rsid w:val="00D64072"/>
    <w:rsid w:val="00D80754"/>
    <w:rsid w:val="00D96C9D"/>
    <w:rsid w:val="00DA0FF8"/>
    <w:rsid w:val="00DA1E2B"/>
    <w:rsid w:val="00DA4628"/>
    <w:rsid w:val="00DA60C2"/>
    <w:rsid w:val="00DA67A9"/>
    <w:rsid w:val="00DC1CD1"/>
    <w:rsid w:val="00DE684A"/>
    <w:rsid w:val="00DF187D"/>
    <w:rsid w:val="00DF7A2C"/>
    <w:rsid w:val="00E13801"/>
    <w:rsid w:val="00E157E5"/>
    <w:rsid w:val="00E23E9E"/>
    <w:rsid w:val="00E24973"/>
    <w:rsid w:val="00E424A4"/>
    <w:rsid w:val="00E47721"/>
    <w:rsid w:val="00E524DF"/>
    <w:rsid w:val="00E54E6A"/>
    <w:rsid w:val="00E5658D"/>
    <w:rsid w:val="00E57F92"/>
    <w:rsid w:val="00E62AED"/>
    <w:rsid w:val="00E658EB"/>
    <w:rsid w:val="00E72526"/>
    <w:rsid w:val="00E81820"/>
    <w:rsid w:val="00E81F7F"/>
    <w:rsid w:val="00E94185"/>
    <w:rsid w:val="00EB343F"/>
    <w:rsid w:val="00EB4E20"/>
    <w:rsid w:val="00EB647D"/>
    <w:rsid w:val="00EC5D68"/>
    <w:rsid w:val="00ED1FEE"/>
    <w:rsid w:val="00EE6BCF"/>
    <w:rsid w:val="00EF3E72"/>
    <w:rsid w:val="00F010E5"/>
    <w:rsid w:val="00F0238B"/>
    <w:rsid w:val="00F117F2"/>
    <w:rsid w:val="00F141F0"/>
    <w:rsid w:val="00F17287"/>
    <w:rsid w:val="00F375B4"/>
    <w:rsid w:val="00F42A99"/>
    <w:rsid w:val="00F622F1"/>
    <w:rsid w:val="00F77EC6"/>
    <w:rsid w:val="00F87CD3"/>
    <w:rsid w:val="00F926E9"/>
    <w:rsid w:val="00F93C3A"/>
    <w:rsid w:val="00FB47EF"/>
    <w:rsid w:val="00FC18CF"/>
    <w:rsid w:val="00FD2812"/>
    <w:rsid w:val="00FF400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C0125B7"/>
  <w15:docId w15:val="{8EA760F8-1B90-49DB-AFB3-DB1633BE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4AC"/>
  </w:style>
  <w:style w:type="paragraph" w:styleId="Heading1">
    <w:name w:val="heading 1"/>
    <w:basedOn w:val="Normal"/>
    <w:next w:val="Normal"/>
    <w:link w:val="Heading1Char"/>
    <w:qFormat/>
    <w:rsid w:val="00126182"/>
    <w:pPr>
      <w:keepNext/>
      <w:spacing w:before="0" w:after="0"/>
      <w:jc w:val="center"/>
      <w:outlineLvl w:val="0"/>
    </w:pPr>
    <w:rPr>
      <w:rFonts w:eastAsia="Times New Roman"/>
      <w:b/>
      <w:bCs/>
      <w:color w:val="auto"/>
      <w:sz w:val="34"/>
      <w:szCs w:val="24"/>
    </w:rPr>
  </w:style>
  <w:style w:type="paragraph" w:styleId="Heading3">
    <w:name w:val="heading 3"/>
    <w:basedOn w:val="Normal"/>
    <w:next w:val="Normal"/>
    <w:link w:val="Heading3Char"/>
    <w:qFormat/>
    <w:rsid w:val="00126182"/>
    <w:pPr>
      <w:keepNext/>
      <w:spacing w:before="0" w:after="0"/>
      <w:jc w:val="center"/>
      <w:outlineLvl w:val="2"/>
    </w:pPr>
    <w:rPr>
      <w:rFonts w:eastAsia="Times New Roman"/>
      <w:b/>
      <w:color w:val="0000FF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0B6F"/>
    <w:pPr>
      <w:ind w:left="720"/>
      <w:contextualSpacing/>
    </w:p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6658EC"/>
    <w:pPr>
      <w:spacing w:before="0" w:after="0"/>
    </w:pPr>
    <w:rPr>
      <w:rFonts w:ascii="Calibri" w:eastAsia="Calibri" w:hAnsi="Calibri"/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3C3A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93C3A"/>
  </w:style>
  <w:style w:type="paragraph" w:styleId="Footer">
    <w:name w:val="footer"/>
    <w:basedOn w:val="Normal"/>
    <w:link w:val="FooterChar"/>
    <w:uiPriority w:val="99"/>
    <w:unhideWhenUsed/>
    <w:rsid w:val="00F93C3A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93C3A"/>
  </w:style>
  <w:style w:type="character" w:customStyle="1" w:styleId="Heading1Char">
    <w:name w:val="Heading 1 Char"/>
    <w:basedOn w:val="DefaultParagraphFont"/>
    <w:link w:val="Heading1"/>
    <w:rsid w:val="00126182"/>
    <w:rPr>
      <w:rFonts w:eastAsia="Times New Roman"/>
      <w:b/>
      <w:bCs/>
      <w:color w:val="auto"/>
      <w:sz w:val="34"/>
      <w:szCs w:val="24"/>
    </w:rPr>
  </w:style>
  <w:style w:type="character" w:customStyle="1" w:styleId="Heading3Char">
    <w:name w:val="Heading 3 Char"/>
    <w:basedOn w:val="DefaultParagraphFont"/>
    <w:link w:val="Heading3"/>
    <w:rsid w:val="00126182"/>
    <w:rPr>
      <w:rFonts w:eastAsia="Times New Roman"/>
      <w:b/>
      <w:color w:val="0000FF"/>
      <w:sz w:val="26"/>
      <w:szCs w:val="20"/>
    </w:rPr>
  </w:style>
  <w:style w:type="paragraph" w:customStyle="1" w:styleId="CharCharChar">
    <w:name w:val="Char Char Char"/>
    <w:basedOn w:val="Normal"/>
    <w:autoRedefine/>
    <w:rsid w:val="00126182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693A7-894B-4492-82C6-23F0AE0F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GDTrH - Sở GDĐT Thanh Hóa</vt:lpstr>
    </vt:vector>
  </TitlesOfParts>
  <Company/>
  <LinksUpToDate>false</LinksUpToDate>
  <CharactersWithSpaces>19148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GDTrH - Sở GDĐT Thanh Hóa</dc:title>
  <dc:creator>Nguyen Xuan Thanh</dc:creator>
  <cp:lastModifiedBy>THANH HIEP</cp:lastModifiedBy>
  <cp:revision>26</cp:revision>
  <cp:lastPrinted>2020-12-16T08:40:00Z</cp:lastPrinted>
  <dcterms:created xsi:type="dcterms:W3CDTF">2021-08-12T14:57:00Z</dcterms:created>
  <dcterms:modified xsi:type="dcterms:W3CDTF">2023-08-29T03:43:00Z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e98074bffe24cf8926660ca56438f92.psdsxs" Id="R655b75dc3dd64f71" /></Relationships>
</file>